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AF215" w14:textId="777C614A" w:rsidR="00E31CA8" w:rsidRPr="00EE7720" w:rsidRDefault="00A9684F">
      <w:pPr>
        <w:rPr>
          <w:b/>
          <w:bCs/>
          <w:color w:val="4472C4" w:themeColor="accent1"/>
          <w:sz w:val="32"/>
          <w:szCs w:val="32"/>
          <w:u w:val="single"/>
        </w:rPr>
      </w:pPr>
      <w:r w:rsidRPr="00EE7720">
        <w:rPr>
          <w:b/>
          <w:bCs/>
          <w:noProof/>
          <w:color w:val="4472C4" w:themeColor="accent1"/>
          <w:u w:val="single"/>
        </w:rPr>
        <w:drawing>
          <wp:anchor distT="0" distB="0" distL="114300" distR="114300" simplePos="0" relativeHeight="251658240" behindDoc="1" locked="0" layoutInCell="1" allowOverlap="1" wp14:anchorId="00AC43A3" wp14:editId="21B12C8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27555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1309" y="21306"/>
                <wp:lineTo x="2130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755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6116202"/>
    </w:p>
    <w:bookmarkEnd w:id="0"/>
    <w:p w14:paraId="17BBA2A1" w14:textId="3119AF7E" w:rsidR="002F1FB7" w:rsidRDefault="002F1FB7" w:rsidP="002F1FB7">
      <w:pPr>
        <w:jc w:val="center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LIST DO MOTYLKÓW</w:t>
      </w:r>
    </w:p>
    <w:p w14:paraId="09AAC2BF" w14:textId="460ACAAC" w:rsidR="007C4923" w:rsidRPr="007C4923" w:rsidRDefault="007C4923" w:rsidP="002F1FB7">
      <w:pPr>
        <w:rPr>
          <w:sz w:val="28"/>
          <w:szCs w:val="28"/>
        </w:rPr>
      </w:pPr>
      <w:r>
        <w:rPr>
          <w:sz w:val="28"/>
          <w:szCs w:val="28"/>
        </w:rPr>
        <w:t xml:space="preserve">Drodzy Rodzice, proszę o przeczytanie listu dzieciom. </w:t>
      </w:r>
    </w:p>
    <w:p w14:paraId="7968B2A5" w14:textId="49C3361B" w:rsidR="00B22E87" w:rsidRDefault="00B22E87" w:rsidP="00A9684F">
      <w:pPr>
        <w:jc w:val="center"/>
        <w:rPr>
          <w:b/>
          <w:bCs/>
          <w:color w:val="2E74B5" w:themeColor="accent5" w:themeShade="BF"/>
          <w:sz w:val="28"/>
          <w:szCs w:val="28"/>
        </w:rPr>
      </w:pPr>
      <w:r w:rsidRPr="00A9684F">
        <w:rPr>
          <w:b/>
          <w:bCs/>
          <w:color w:val="2E74B5" w:themeColor="accent5" w:themeShade="BF"/>
          <w:sz w:val="28"/>
          <w:szCs w:val="28"/>
        </w:rPr>
        <w:t>KOCHANE MOTYLKI!</w:t>
      </w:r>
    </w:p>
    <w:p w14:paraId="5418A1BA" w14:textId="367F2F69" w:rsidR="00850EE3" w:rsidRDefault="00850EE3" w:rsidP="00850EE3">
      <w:pPr>
        <w:spacing w:after="0"/>
        <w:jc w:val="both"/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>Na początku mojego list</w:t>
      </w:r>
      <w:r w:rsidR="00111E71">
        <w:rPr>
          <w:color w:val="2E74B5" w:themeColor="accent5" w:themeShade="BF"/>
          <w:sz w:val="28"/>
          <w:szCs w:val="28"/>
        </w:rPr>
        <w:t>u</w:t>
      </w:r>
      <w:r>
        <w:rPr>
          <w:color w:val="2E74B5" w:themeColor="accent5" w:themeShade="BF"/>
          <w:sz w:val="28"/>
          <w:szCs w:val="28"/>
        </w:rPr>
        <w:t xml:space="preserve"> serdecznie Was wszystkich pozdrawiam:  Jagódkę, Anię, Zuzię, </w:t>
      </w:r>
      <w:proofErr w:type="spellStart"/>
      <w:r>
        <w:rPr>
          <w:color w:val="2E74B5" w:themeColor="accent5" w:themeShade="BF"/>
          <w:sz w:val="28"/>
          <w:szCs w:val="28"/>
        </w:rPr>
        <w:t>Brunia</w:t>
      </w:r>
      <w:proofErr w:type="spellEnd"/>
      <w:r>
        <w:rPr>
          <w:color w:val="2E74B5" w:themeColor="accent5" w:themeShade="BF"/>
          <w:sz w:val="28"/>
          <w:szCs w:val="28"/>
        </w:rPr>
        <w:t xml:space="preserve">, Marcelka, Mikołaja, Michałka, Agatkę, Natalkę, Wiktorka, Huberta, Adasia, Pawełka, </w:t>
      </w:r>
      <w:proofErr w:type="spellStart"/>
      <w:r>
        <w:rPr>
          <w:color w:val="2E74B5" w:themeColor="accent5" w:themeShade="BF"/>
          <w:sz w:val="28"/>
          <w:szCs w:val="28"/>
        </w:rPr>
        <w:t>Tymka</w:t>
      </w:r>
      <w:proofErr w:type="spellEnd"/>
      <w:r>
        <w:rPr>
          <w:color w:val="2E74B5" w:themeColor="accent5" w:themeShade="BF"/>
          <w:sz w:val="28"/>
          <w:szCs w:val="28"/>
        </w:rPr>
        <w:t xml:space="preserve">, Wojtka, Daniela, Jadzię, Marcelka, Tomka, Oliwkę i </w:t>
      </w:r>
      <w:proofErr w:type="spellStart"/>
      <w:r>
        <w:rPr>
          <w:color w:val="2E74B5" w:themeColor="accent5" w:themeShade="BF"/>
          <w:sz w:val="28"/>
          <w:szCs w:val="28"/>
        </w:rPr>
        <w:t>Lenkę</w:t>
      </w:r>
      <w:proofErr w:type="spellEnd"/>
      <w:r>
        <w:rPr>
          <w:color w:val="2E74B5" w:themeColor="accent5" w:themeShade="BF"/>
          <w:sz w:val="28"/>
          <w:szCs w:val="28"/>
        </w:rPr>
        <w:t xml:space="preserve">. </w:t>
      </w:r>
    </w:p>
    <w:p w14:paraId="500130CA" w14:textId="5CC3520F" w:rsidR="00850EE3" w:rsidRDefault="00850EE3" w:rsidP="00850EE3">
      <w:pPr>
        <w:spacing w:after="0"/>
        <w:jc w:val="both"/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ab/>
        <w:t>Myślę, że miło spędzacie czas w domu. Pewnie sami lub wspólnie z rodzicami, robicie wiele ciekawych rzeczy. Z pewnością dużo czasu poświęcacie na zabawę. Mam nadzieję, że nie spędzacie go głównie przed telewizorem i komputerem.</w:t>
      </w:r>
    </w:p>
    <w:p w14:paraId="58B99584" w14:textId="2A14F20A" w:rsidR="00850EE3" w:rsidRDefault="00850EE3" w:rsidP="00850EE3">
      <w:pPr>
        <w:spacing w:after="0"/>
        <w:jc w:val="both"/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ab/>
        <w:t xml:space="preserve">Na razie nie możemy się spotykać w przedszkolu. Dlatego powinniśmy uczyć się              w domu, z pomocą Waszych Rodziców. Spodziewam się, że wykonujecie wszystkie zadania, które przesyła Wam pani Kasia i ja. Jeżeli Rodzice nie mogą Wam wydrukować materiałów, to piszcie w dowolnym zeszycie, jaki znajdziecie w domu, wszystkie literki, cyferki i działania matematyczne. Teksty czytajcie na ekranie komputera. Zróbcie sobie karteczki z literkami, takie jakie zostawiliście w naszej sali, układajcie z nich różne wyrazy. Wierzę, że dacie radę. Jesteście przecież </w:t>
      </w:r>
      <w:r>
        <w:rPr>
          <w:b/>
          <w:color w:val="2E74B5" w:themeColor="accent5" w:themeShade="BF"/>
          <w:sz w:val="28"/>
          <w:szCs w:val="28"/>
        </w:rPr>
        <w:t>najstarszymi przedszkolakami</w:t>
      </w:r>
      <w:r>
        <w:rPr>
          <w:color w:val="2E74B5" w:themeColor="accent5" w:themeShade="BF"/>
          <w:sz w:val="28"/>
          <w:szCs w:val="28"/>
        </w:rPr>
        <w:t xml:space="preserve"> i po wakacjach pójdziecie do pierwszej klasy. </w:t>
      </w:r>
    </w:p>
    <w:p w14:paraId="62A9C484" w14:textId="6D37307B" w:rsidR="00850EE3" w:rsidRDefault="00850EE3" w:rsidP="00850EE3">
      <w:pPr>
        <w:spacing w:after="0"/>
        <w:jc w:val="both"/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ab/>
        <w:t xml:space="preserve">Życzę Wam powodzenia i mocno Was wszystkich ściskam. Mam nadzieję, że niedługo spotkamy się w przedszkolu. </w:t>
      </w:r>
    </w:p>
    <w:p w14:paraId="3F67A452" w14:textId="21044D82" w:rsidR="007C4923" w:rsidRDefault="007C4923" w:rsidP="00A250C2">
      <w:pPr>
        <w:spacing w:after="0"/>
        <w:rPr>
          <w:color w:val="2E74B5" w:themeColor="accent5" w:themeShade="BF"/>
          <w:sz w:val="28"/>
          <w:szCs w:val="28"/>
        </w:rPr>
      </w:pPr>
    </w:p>
    <w:p w14:paraId="574B48E4" w14:textId="26E55E7A" w:rsidR="007C4923" w:rsidRDefault="007C4923" w:rsidP="007C4923">
      <w:pPr>
        <w:spacing w:after="0"/>
        <w:jc w:val="right"/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>Wasza pani Renatka</w:t>
      </w:r>
    </w:p>
    <w:p w14:paraId="3F48D63A" w14:textId="080721D8" w:rsidR="007C4923" w:rsidRDefault="007C4923" w:rsidP="007C4923">
      <w:pPr>
        <w:spacing w:after="0"/>
        <w:jc w:val="right"/>
        <w:rPr>
          <w:color w:val="2E74B5" w:themeColor="accent5" w:themeShade="BF"/>
          <w:sz w:val="28"/>
          <w:szCs w:val="28"/>
        </w:rPr>
      </w:pPr>
    </w:p>
    <w:p w14:paraId="4B873CC6" w14:textId="3D1E3D5B" w:rsidR="00C579AC" w:rsidRDefault="00D35DF0" w:rsidP="00463374">
      <w:pPr>
        <w:jc w:val="center"/>
        <w:rPr>
          <w:color w:val="2E74B5" w:themeColor="accent5" w:themeShade="BF"/>
          <w:sz w:val="28"/>
          <w:szCs w:val="28"/>
        </w:rPr>
      </w:pPr>
      <w:r w:rsidRPr="00A9684F">
        <w:rPr>
          <w:noProof/>
        </w:rPr>
        <w:drawing>
          <wp:anchor distT="0" distB="0" distL="114300" distR="114300" simplePos="0" relativeHeight="251660288" behindDoc="0" locked="0" layoutInCell="1" allowOverlap="1" wp14:anchorId="29E8E57C" wp14:editId="22100189">
            <wp:simplePos x="0" y="0"/>
            <wp:positionH relativeFrom="margin">
              <wp:posOffset>2926715</wp:posOffset>
            </wp:positionH>
            <wp:positionV relativeFrom="paragraph">
              <wp:posOffset>8255</wp:posOffset>
            </wp:positionV>
            <wp:extent cx="3556000" cy="2667000"/>
            <wp:effectExtent l="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FA72" w14:textId="1274C299" w:rsidR="00A1701B" w:rsidRDefault="00D35DF0" w:rsidP="00463374">
      <w:pPr>
        <w:jc w:val="center"/>
        <w:rPr>
          <w:color w:val="2E74B5" w:themeColor="accent5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0D783D" wp14:editId="720B1127">
            <wp:simplePos x="0" y="0"/>
            <wp:positionH relativeFrom="column">
              <wp:posOffset>-226060</wp:posOffset>
            </wp:positionH>
            <wp:positionV relativeFrom="paragraph">
              <wp:posOffset>1367790</wp:posOffset>
            </wp:positionV>
            <wp:extent cx="4107815" cy="2299970"/>
            <wp:effectExtent l="0" t="0" r="6985" b="5080"/>
            <wp:wrapTight wrapText="bothSides">
              <wp:wrapPolygon edited="0">
                <wp:start x="0" y="0"/>
                <wp:lineTo x="0" y="21469"/>
                <wp:lineTo x="21537" y="21469"/>
                <wp:lineTo x="2153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53114" w14:textId="580C6356" w:rsidR="00591EC0" w:rsidRDefault="0018608F" w:rsidP="00463374">
      <w:pPr>
        <w:jc w:val="center"/>
        <w:rPr>
          <w:color w:val="2E74B5" w:themeColor="accent5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F83B2D" wp14:editId="408D7F0D">
            <wp:extent cx="6381383" cy="886777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t="2282" r="6075" b="2854"/>
                    <a:stretch/>
                  </pic:blipFill>
                  <pic:spPr bwMode="auto">
                    <a:xfrm>
                      <a:off x="0" y="0"/>
                      <a:ext cx="6387300" cy="88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FA5D9" w14:textId="7ED6BB32" w:rsidR="0018608F" w:rsidRDefault="0018608F" w:rsidP="00463374">
      <w:pPr>
        <w:jc w:val="center"/>
        <w:rPr>
          <w:color w:val="2E74B5" w:themeColor="accent5" w:themeShade="BF"/>
          <w:sz w:val="28"/>
          <w:szCs w:val="28"/>
        </w:rPr>
      </w:pPr>
    </w:p>
    <w:p w14:paraId="31B3C76C" w14:textId="2438C83A" w:rsidR="0018608F" w:rsidRDefault="0018608F" w:rsidP="00463374">
      <w:pPr>
        <w:jc w:val="center"/>
        <w:rPr>
          <w:color w:val="2E74B5" w:themeColor="accent5" w:themeShade="BF"/>
          <w:sz w:val="28"/>
          <w:szCs w:val="28"/>
        </w:rPr>
      </w:pPr>
    </w:p>
    <w:p w14:paraId="7D492B78" w14:textId="4EFD0D65" w:rsidR="0018608F" w:rsidRDefault="0018608F" w:rsidP="00463374">
      <w:pPr>
        <w:jc w:val="center"/>
        <w:rPr>
          <w:color w:val="2E74B5" w:themeColor="accent5" w:themeShade="BF"/>
          <w:sz w:val="28"/>
          <w:szCs w:val="28"/>
        </w:rPr>
      </w:pPr>
    </w:p>
    <w:p w14:paraId="037C3CEB" w14:textId="20519E06" w:rsidR="0018608F" w:rsidRDefault="00771EB6" w:rsidP="00463374">
      <w:pPr>
        <w:jc w:val="center"/>
        <w:rPr>
          <w:color w:val="2E74B5" w:themeColor="accent5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9656E" wp14:editId="07D38FC8">
            <wp:extent cx="6656102" cy="93059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291" r="4320" b="2747"/>
                    <a:stretch/>
                  </pic:blipFill>
                  <pic:spPr bwMode="auto">
                    <a:xfrm>
                      <a:off x="0" y="0"/>
                      <a:ext cx="6659416" cy="93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85C27" w14:textId="75BF4818" w:rsidR="00771EB6" w:rsidRDefault="00771EB6" w:rsidP="00463374">
      <w:pPr>
        <w:jc w:val="center"/>
        <w:rPr>
          <w:color w:val="2E74B5" w:themeColor="accent5" w:themeShade="BF"/>
          <w:sz w:val="28"/>
          <w:szCs w:val="28"/>
        </w:rPr>
      </w:pPr>
    </w:p>
    <w:p w14:paraId="0CE33F8B" w14:textId="2E97CE91" w:rsidR="00771EB6" w:rsidRDefault="002B2480" w:rsidP="00463374">
      <w:pPr>
        <w:jc w:val="center"/>
        <w:rPr>
          <w:color w:val="2E74B5" w:themeColor="accent5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EACF26" wp14:editId="595AE9B4">
            <wp:extent cx="6572885" cy="3886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3000" r="4027" b="56578"/>
                    <a:stretch/>
                  </pic:blipFill>
                  <pic:spPr bwMode="auto">
                    <a:xfrm>
                      <a:off x="0" y="0"/>
                      <a:ext cx="6576033" cy="38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4C880" w14:textId="676581B5" w:rsidR="00761646" w:rsidRDefault="00761646" w:rsidP="00DA6766">
      <w:pPr>
        <w:rPr>
          <w:color w:val="2E74B5" w:themeColor="accent5" w:themeShade="BF"/>
          <w:sz w:val="28"/>
          <w:szCs w:val="28"/>
        </w:rPr>
      </w:pPr>
    </w:p>
    <w:p w14:paraId="3C2DF3D1" w14:textId="49EF6474" w:rsidR="00C928A1" w:rsidRDefault="00C928A1" w:rsidP="00DA6766">
      <w:pPr>
        <w:rPr>
          <w:color w:val="2E74B5" w:themeColor="accent5" w:themeShade="BF"/>
          <w:sz w:val="28"/>
          <w:szCs w:val="28"/>
        </w:rPr>
      </w:pPr>
    </w:p>
    <w:p w14:paraId="7FED9393" w14:textId="77777777" w:rsidR="00C928A1" w:rsidRDefault="00C928A1" w:rsidP="00DA6766">
      <w:pPr>
        <w:rPr>
          <w:color w:val="2E74B5" w:themeColor="accent5" w:themeShade="BF"/>
          <w:sz w:val="28"/>
          <w:szCs w:val="28"/>
        </w:rPr>
      </w:pPr>
      <w:bookmarkStart w:id="1" w:name="_GoBack"/>
      <w:bookmarkEnd w:id="1"/>
    </w:p>
    <w:p w14:paraId="7D2F52D1" w14:textId="77777777" w:rsidR="003139F3" w:rsidRDefault="00605D89" w:rsidP="00AF5D9D">
      <w:pPr>
        <w:spacing w:after="0"/>
        <w:rPr>
          <w:sz w:val="28"/>
          <w:szCs w:val="28"/>
        </w:rPr>
      </w:pPr>
      <w:r w:rsidRPr="00AF5D9D">
        <w:rPr>
          <w:b/>
          <w:bCs/>
          <w:sz w:val="28"/>
          <w:szCs w:val="28"/>
          <w:u w:val="single"/>
        </w:rPr>
        <w:t xml:space="preserve">Drodzy </w:t>
      </w:r>
      <w:r w:rsidR="00850EE3" w:rsidRPr="00AF5D9D">
        <w:rPr>
          <w:b/>
          <w:bCs/>
          <w:sz w:val="28"/>
          <w:szCs w:val="28"/>
          <w:u w:val="single"/>
        </w:rPr>
        <w:t>Rodzice</w:t>
      </w:r>
      <w:r w:rsidR="00850EE3" w:rsidRPr="00AF5D9D">
        <w:rPr>
          <w:sz w:val="28"/>
          <w:szCs w:val="28"/>
        </w:rPr>
        <w:t>, p</w:t>
      </w:r>
      <w:r w:rsidR="00F430C7" w:rsidRPr="00AF5D9D">
        <w:rPr>
          <w:sz w:val="28"/>
          <w:szCs w:val="28"/>
        </w:rPr>
        <w:t>roszę o wydrukowanie dzieciom kart</w:t>
      </w:r>
      <w:r w:rsidR="00850EE3" w:rsidRPr="00AF5D9D">
        <w:rPr>
          <w:sz w:val="28"/>
          <w:szCs w:val="28"/>
        </w:rPr>
        <w:t xml:space="preserve">. Dzieci powinny powycinać litery. </w:t>
      </w:r>
      <w:r w:rsidR="00E8692C">
        <w:rPr>
          <w:sz w:val="28"/>
          <w:szCs w:val="28"/>
        </w:rPr>
        <w:t xml:space="preserve">Jeżeli dzieci mają w domu inne litery np. w formie klocków, to nie ma takiej potrzeby. </w:t>
      </w:r>
      <w:r w:rsidR="00850EE3" w:rsidRPr="00AF5D9D">
        <w:rPr>
          <w:sz w:val="28"/>
          <w:szCs w:val="28"/>
        </w:rPr>
        <w:t xml:space="preserve">Będą z nich układać wyrazy przez dłuższy okres czasu, więc proszę liter nie wyrzucać. </w:t>
      </w:r>
    </w:p>
    <w:p w14:paraId="2E2393CD" w14:textId="77777777" w:rsidR="003139F3" w:rsidRDefault="003139F3" w:rsidP="00AF5D9D">
      <w:pPr>
        <w:spacing w:after="0"/>
        <w:rPr>
          <w:sz w:val="28"/>
          <w:szCs w:val="28"/>
        </w:rPr>
      </w:pPr>
      <w:r w:rsidRPr="00057AA6">
        <w:rPr>
          <w:i/>
          <w:iCs/>
          <w:sz w:val="28"/>
          <w:szCs w:val="28"/>
        </w:rPr>
        <w:t>Karty pracy</w:t>
      </w:r>
      <w:r>
        <w:rPr>
          <w:sz w:val="28"/>
          <w:szCs w:val="28"/>
        </w:rPr>
        <w:t xml:space="preserve"> w formacie pdf pobieramy ze strony:</w:t>
      </w:r>
    </w:p>
    <w:p w14:paraId="1C4D80E4" w14:textId="46359240" w:rsidR="003139F3" w:rsidRPr="002B189D" w:rsidRDefault="00C928A1" w:rsidP="00AF5D9D">
      <w:pPr>
        <w:spacing w:after="0"/>
        <w:rPr>
          <w:color w:val="00B0F0"/>
          <w:sz w:val="28"/>
          <w:szCs w:val="28"/>
        </w:rPr>
      </w:pPr>
      <w:hyperlink r:id="rId11" w:history="1">
        <w:r w:rsidR="00057AA6" w:rsidRPr="002B189D">
          <w:rPr>
            <w:rStyle w:val="Hipercze"/>
            <w:color w:val="00B0F0"/>
            <w:sz w:val="28"/>
            <w:szCs w:val="28"/>
          </w:rPr>
          <w:t>https://flipbooki.mac.pl/przedszkole/druk/ksplus-6l-kp-cz3.pdf</w:t>
        </w:r>
      </w:hyperlink>
    </w:p>
    <w:p w14:paraId="135A0968" w14:textId="554ABE2A" w:rsidR="00057AA6" w:rsidRDefault="00057AA6" w:rsidP="00AF5D9D">
      <w:pPr>
        <w:spacing w:after="0"/>
        <w:rPr>
          <w:sz w:val="28"/>
          <w:szCs w:val="28"/>
        </w:rPr>
      </w:pPr>
      <w:r w:rsidRPr="00057AA6">
        <w:rPr>
          <w:i/>
          <w:iCs/>
          <w:sz w:val="28"/>
          <w:szCs w:val="28"/>
        </w:rPr>
        <w:t xml:space="preserve">Czytam, piszę, liczę </w:t>
      </w:r>
      <w:r>
        <w:rPr>
          <w:sz w:val="28"/>
          <w:szCs w:val="28"/>
        </w:rPr>
        <w:t>pod adresem:</w:t>
      </w:r>
    </w:p>
    <w:p w14:paraId="2F6E2794" w14:textId="613B7533" w:rsidR="00057AA6" w:rsidRDefault="00C928A1" w:rsidP="00AF5D9D">
      <w:pPr>
        <w:spacing w:after="0"/>
        <w:rPr>
          <w:sz w:val="28"/>
          <w:szCs w:val="28"/>
        </w:rPr>
      </w:pPr>
      <w:hyperlink r:id="rId12" w:history="1">
        <w:r w:rsidR="00057AA6" w:rsidRPr="00270904">
          <w:rPr>
            <w:rStyle w:val="Hipercze"/>
            <w:sz w:val="28"/>
            <w:szCs w:val="28"/>
          </w:rPr>
          <w:t>https://flipbooki.mac.pl/przedszkole/druk/kolorowy_start_zplusem_6latek_czytam_pisze_licze.pdf</w:t>
        </w:r>
      </w:hyperlink>
    </w:p>
    <w:p w14:paraId="5E022B6D" w14:textId="2BBC015F" w:rsidR="00057AA6" w:rsidRDefault="00057AA6" w:rsidP="00AF5D9D">
      <w:pPr>
        <w:spacing w:after="0"/>
        <w:rPr>
          <w:sz w:val="28"/>
          <w:szCs w:val="28"/>
        </w:rPr>
      </w:pPr>
      <w:r>
        <w:rPr>
          <w:sz w:val="28"/>
          <w:szCs w:val="28"/>
        </w:rPr>
        <w:t>Książka, tylko z możliwością odczytu pod adresem:</w:t>
      </w:r>
    </w:p>
    <w:p w14:paraId="668D73F3" w14:textId="67D2CE17" w:rsidR="00057AA6" w:rsidRDefault="00C928A1" w:rsidP="00AF5D9D">
      <w:pPr>
        <w:spacing w:after="0"/>
        <w:rPr>
          <w:sz w:val="28"/>
          <w:szCs w:val="28"/>
        </w:rPr>
      </w:pPr>
      <w:hyperlink r:id="rId13" w:anchor="p=67" w:history="1">
        <w:r w:rsidR="00057AA6" w:rsidRPr="00270904">
          <w:rPr>
            <w:rStyle w:val="Hipercze"/>
            <w:sz w:val="28"/>
            <w:szCs w:val="28"/>
          </w:rPr>
          <w:t>https://flipbooki.mac.pl/przedszkole/kolorowy_start_zplusem_6latek_ksiazka/mobile/index.html#p=67</w:t>
        </w:r>
      </w:hyperlink>
    </w:p>
    <w:p w14:paraId="6F59F3F8" w14:textId="3D185377" w:rsidR="00AF5D9D" w:rsidRDefault="00850EE3" w:rsidP="00AF5D9D">
      <w:pPr>
        <w:spacing w:after="0"/>
        <w:rPr>
          <w:sz w:val="28"/>
          <w:szCs w:val="28"/>
        </w:rPr>
      </w:pPr>
      <w:r w:rsidRPr="00AF5D9D">
        <w:rPr>
          <w:sz w:val="28"/>
          <w:szCs w:val="28"/>
        </w:rPr>
        <w:t xml:space="preserve">Jeżeli w kartach pracy pojawi się informacja o naklejkach, to zadanie proszę uzupełnić wpisując literę, cyfrę lub rysując obrazek. </w:t>
      </w:r>
      <w:r w:rsidR="00605D89" w:rsidRPr="00AF5D9D">
        <w:rPr>
          <w:sz w:val="28"/>
          <w:szCs w:val="28"/>
        </w:rPr>
        <w:t xml:space="preserve">Dziękuję Państwu za pomoc i wyrozumiałość </w:t>
      </w:r>
      <w:r w:rsidR="002B189D">
        <w:rPr>
          <w:sz w:val="28"/>
          <w:szCs w:val="28"/>
        </w:rPr>
        <w:t xml:space="preserve">   </w:t>
      </w:r>
      <w:r w:rsidR="00605D89" w:rsidRPr="00AF5D9D">
        <w:rPr>
          <w:sz w:val="28"/>
          <w:szCs w:val="28"/>
        </w:rPr>
        <w:t>w tej trudnej dla nas wszystkich sytuacji. W razie pytań proszę o kontakt</w:t>
      </w:r>
      <w:r w:rsidR="00EA65B8" w:rsidRPr="00AF5D9D">
        <w:rPr>
          <w:sz w:val="28"/>
          <w:szCs w:val="28"/>
        </w:rPr>
        <w:t>.</w:t>
      </w:r>
      <w:r w:rsidR="005860FB" w:rsidRPr="00AF5D9D">
        <w:rPr>
          <w:sz w:val="28"/>
          <w:szCs w:val="28"/>
        </w:rPr>
        <w:t xml:space="preserve"> </w:t>
      </w:r>
    </w:p>
    <w:p w14:paraId="07D61272" w14:textId="77777777" w:rsidR="00D40CCB" w:rsidRPr="00AF5D9D" w:rsidRDefault="00D40CCB" w:rsidP="00AF5D9D">
      <w:pPr>
        <w:spacing w:after="0"/>
        <w:rPr>
          <w:sz w:val="28"/>
          <w:szCs w:val="28"/>
        </w:rPr>
      </w:pPr>
    </w:p>
    <w:p w14:paraId="4E8A4D2F" w14:textId="77777777" w:rsidR="00576327" w:rsidRDefault="00576327" w:rsidP="00D40CCB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1E3B2579" w14:textId="77777777" w:rsidR="00576327" w:rsidRDefault="00576327" w:rsidP="00D40CCB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0F786AE8" w14:textId="77777777" w:rsidR="00576327" w:rsidRDefault="00576327" w:rsidP="00D40CCB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2A2CCA26" w14:textId="77777777" w:rsidR="00576327" w:rsidRDefault="00576327" w:rsidP="00D40CCB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131903EA" w14:textId="77777777" w:rsidR="00576327" w:rsidRDefault="00576327" w:rsidP="00D40CCB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45044724" w14:textId="1353DB84" w:rsidR="005860FB" w:rsidRPr="00D40CCB" w:rsidRDefault="00815D2A" w:rsidP="00D40CCB">
      <w:pPr>
        <w:rPr>
          <w:b/>
          <w:bCs/>
          <w:color w:val="4472C4" w:themeColor="accent1"/>
          <w:sz w:val="32"/>
          <w:szCs w:val="32"/>
          <w:u w:val="single"/>
        </w:rPr>
      </w:pPr>
      <w:r w:rsidRPr="00EE7720">
        <w:rPr>
          <w:b/>
          <w:bCs/>
          <w:color w:val="4472C4" w:themeColor="accent1"/>
          <w:sz w:val="32"/>
          <w:szCs w:val="32"/>
          <w:u w:val="single"/>
        </w:rPr>
        <w:t>PONIEDZIAŁEK 30.03.2020 r.</w:t>
      </w:r>
    </w:p>
    <w:p w14:paraId="6991F815" w14:textId="5AD4D28D" w:rsidR="00AF1506" w:rsidRPr="002D5E52" w:rsidRDefault="00AF1506" w:rsidP="00AF1506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C jak cebula</w:t>
      </w:r>
    </w:p>
    <w:p w14:paraId="6DA51C0E" w14:textId="43906340" w:rsidR="006502F7" w:rsidRPr="00DA6766" w:rsidRDefault="00AF1506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 xml:space="preserve">1. </w:t>
      </w:r>
      <w:r w:rsidR="006502F7" w:rsidRPr="00DA6766">
        <w:rPr>
          <w:sz w:val="28"/>
          <w:szCs w:val="28"/>
        </w:rPr>
        <w:t>Ćwiczenia:</w:t>
      </w:r>
    </w:p>
    <w:p w14:paraId="72322D4F" w14:textId="77777777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• Zabawa Obserwujemy powracające ptaki.</w:t>
      </w:r>
    </w:p>
    <w:p w14:paraId="68A918E8" w14:textId="1B95A2BE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 xml:space="preserve">Dziecko spaceruje po pokoju. Na hasło </w:t>
      </w:r>
      <w:r w:rsidRPr="00DA6766">
        <w:rPr>
          <w:b/>
          <w:bCs/>
          <w:sz w:val="28"/>
          <w:szCs w:val="28"/>
        </w:rPr>
        <w:t>Skowronek</w:t>
      </w:r>
      <w:r w:rsidRPr="00DA6766">
        <w:rPr>
          <w:sz w:val="28"/>
          <w:szCs w:val="28"/>
        </w:rPr>
        <w:t xml:space="preserve"> zatrzymuje się, kładzie na brzuchu, podnosi łokcie nad podłogę, naśladuje obserwowanie ptaka przez lornetkę.</w:t>
      </w:r>
      <w:r w:rsidR="006F7D0C" w:rsidRPr="00DA6766">
        <w:rPr>
          <w:sz w:val="28"/>
          <w:szCs w:val="28"/>
        </w:rPr>
        <w:t xml:space="preserve"> Powtarzamy kilka razy naprzemiennie z zabawą poniżej.</w:t>
      </w:r>
    </w:p>
    <w:p w14:paraId="6D2DF805" w14:textId="00510F0A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• Zabawa Oglądamy przebiśniegi.</w:t>
      </w:r>
      <w:r w:rsidR="00D40CCB">
        <w:rPr>
          <w:sz w:val="28"/>
          <w:szCs w:val="28"/>
        </w:rPr>
        <w:t xml:space="preserve"> </w:t>
      </w:r>
      <w:r w:rsidRPr="00DA6766">
        <w:rPr>
          <w:sz w:val="28"/>
          <w:szCs w:val="28"/>
        </w:rPr>
        <w:t xml:space="preserve">Dziecko spaceruje po pokoju. Na hasło </w:t>
      </w:r>
      <w:r w:rsidRPr="00DA6766">
        <w:rPr>
          <w:b/>
          <w:bCs/>
          <w:sz w:val="28"/>
          <w:szCs w:val="28"/>
        </w:rPr>
        <w:t>Przebiśnieg</w:t>
      </w:r>
      <w:r w:rsidRPr="00DA6766">
        <w:rPr>
          <w:sz w:val="28"/>
          <w:szCs w:val="28"/>
        </w:rPr>
        <w:t xml:space="preserve"> wykonuje przysiad i patrzą na podłogę – przygląda się „jak rośnie p</w:t>
      </w:r>
      <w:r w:rsidR="006F7D0C" w:rsidRPr="00DA6766">
        <w:rPr>
          <w:sz w:val="28"/>
          <w:szCs w:val="28"/>
        </w:rPr>
        <w:t>rz</w:t>
      </w:r>
      <w:r w:rsidRPr="00DA6766">
        <w:rPr>
          <w:sz w:val="28"/>
          <w:szCs w:val="28"/>
        </w:rPr>
        <w:t>ebiśnieg”.</w:t>
      </w:r>
    </w:p>
    <w:p w14:paraId="1790D553" w14:textId="77777777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• Zabawa Uwaga! Kałuża.</w:t>
      </w:r>
    </w:p>
    <w:p w14:paraId="50A4947C" w14:textId="20F8D5AF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Dziecko spaceruje po sali między rozłożonymi krążkami – kałużami. Na hasło Kałuża, przeskakują przez krążki – kałuże. Krążki można zastąpić książkami, maskotkami itp.</w:t>
      </w:r>
    </w:p>
    <w:p w14:paraId="346F7E4A" w14:textId="7EA30FDD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• Ćwiczenia ruchowo-graficzne – Krople deszczu.</w:t>
      </w:r>
    </w:p>
    <w:p w14:paraId="7DBD0C5E" w14:textId="4393B3CD" w:rsidR="006502F7" w:rsidRPr="00DA6766" w:rsidRDefault="006502F7" w:rsidP="006F7D0C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Dzieci kreślą kształt kropli deszczu w powietrzu raz prawą, raz lewą dłonią, a potem robią to samo na dywanie.</w:t>
      </w:r>
    </w:p>
    <w:p w14:paraId="0613ACF5" w14:textId="3A5C3F40" w:rsidR="00C37ACD" w:rsidRPr="00DA6766" w:rsidRDefault="00AF1506" w:rsidP="00AF1506">
      <w:pPr>
        <w:rPr>
          <w:sz w:val="28"/>
          <w:szCs w:val="28"/>
        </w:rPr>
      </w:pPr>
      <w:r w:rsidRPr="00DA6766">
        <w:rPr>
          <w:sz w:val="28"/>
          <w:szCs w:val="28"/>
        </w:rPr>
        <w:t xml:space="preserve">2. </w:t>
      </w:r>
      <w:r w:rsidR="00C37ACD" w:rsidRPr="00DA6766">
        <w:rPr>
          <w:sz w:val="28"/>
          <w:szCs w:val="28"/>
        </w:rPr>
        <w:t>To jest cebula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8"/>
        <w:gridCol w:w="3369"/>
        <w:gridCol w:w="3339"/>
      </w:tblGrid>
      <w:tr w:rsidR="00C37ACD" w14:paraId="2999BC40" w14:textId="77777777" w:rsidTr="00C37ACD">
        <w:tc>
          <w:tcPr>
            <w:tcW w:w="3398" w:type="dxa"/>
          </w:tcPr>
          <w:p w14:paraId="318C016D" w14:textId="5D6960B3" w:rsidR="00C37ACD" w:rsidRDefault="00C37ACD" w:rsidP="00AF150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AF8C45" wp14:editId="24506D29">
                  <wp:extent cx="2095500" cy="152979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81" cy="153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631F7009" w14:textId="4808E498" w:rsidR="00C37ACD" w:rsidRDefault="00C37ACD" w:rsidP="00AF150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366CAB" wp14:editId="7D5552B3">
                  <wp:extent cx="2009775" cy="1552575"/>
                  <wp:effectExtent l="0" t="0" r="952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2889" r="6222" b="14667"/>
                          <a:stretch/>
                        </pic:blipFill>
                        <pic:spPr bwMode="auto">
                          <a:xfrm>
                            <a:off x="0" y="0"/>
                            <a:ext cx="20097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481A0760" w14:textId="507268DE" w:rsidR="00C37ACD" w:rsidRDefault="00C37ACD" w:rsidP="00AF150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2DF46C" wp14:editId="3E7AC5D9">
                  <wp:extent cx="2000250" cy="143827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609" t="9835" r="16304" b="7650"/>
                          <a:stretch/>
                        </pic:blipFill>
                        <pic:spPr bwMode="auto">
                          <a:xfrm>
                            <a:off x="0" y="0"/>
                            <a:ext cx="20002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410EB" w14:textId="44CBCCD5" w:rsidR="00C37ACD" w:rsidRPr="00DA6766" w:rsidRDefault="00C37ACD" w:rsidP="00FC5E71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Ta pierwsza to cebula żółta, najpopularniejsza na naszych stołach. Na drugim zdjęciu jest cebula czerwona, a na trzecim cebula biała. Cebula wsadzona do ziemi puszcza korzenie, a u góry wyrasta z niej zielony szczypior. Cebula ma wiele wartości odżywczych cennych dla naszego zdrowia. Powiedz proszę:</w:t>
      </w:r>
    </w:p>
    <w:p w14:paraId="333F0F18" w14:textId="49B9020F" w:rsidR="00C37ACD" w:rsidRPr="00DA6766" w:rsidRDefault="00C37ACD" w:rsidP="00FC5E71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Z czym możemy spożywać zielony szczypior?</w:t>
      </w:r>
    </w:p>
    <w:p w14:paraId="62405D36" w14:textId="513CA441" w:rsidR="00C37ACD" w:rsidRPr="00DA6766" w:rsidRDefault="00C37ACD" w:rsidP="00FC5E71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Dlaczego jedzenie warzyw służy zdrowiu?</w:t>
      </w:r>
    </w:p>
    <w:p w14:paraId="1E763545" w14:textId="597DCFFC" w:rsidR="00C37ACD" w:rsidRPr="00DA6766" w:rsidRDefault="00C37ACD" w:rsidP="00FC5E71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Do czego w kuchni rodzice wykorzystują cebulę?</w:t>
      </w:r>
    </w:p>
    <w:p w14:paraId="382E530F" w14:textId="41BD38B0" w:rsidR="00C37ACD" w:rsidRPr="00DA6766" w:rsidRDefault="00C37ACD" w:rsidP="00FC5E71">
      <w:pPr>
        <w:spacing w:after="0"/>
        <w:rPr>
          <w:sz w:val="28"/>
          <w:szCs w:val="28"/>
        </w:rPr>
      </w:pPr>
      <w:bookmarkStart w:id="2" w:name="_Hlk36143761"/>
      <w:r w:rsidRPr="00DA6766">
        <w:rPr>
          <w:sz w:val="28"/>
          <w:szCs w:val="28"/>
        </w:rPr>
        <w:t>3. Podziel</w:t>
      </w:r>
      <w:r w:rsidR="003866C5" w:rsidRPr="00DA6766">
        <w:rPr>
          <w:sz w:val="28"/>
          <w:szCs w:val="28"/>
        </w:rPr>
        <w:t>cie</w:t>
      </w:r>
      <w:r w:rsidRPr="00DA6766">
        <w:rPr>
          <w:sz w:val="28"/>
          <w:szCs w:val="28"/>
        </w:rPr>
        <w:t xml:space="preserve"> wyraz cebula na sylaby</w:t>
      </w:r>
      <w:r w:rsidR="00EC672F" w:rsidRPr="00DA6766">
        <w:rPr>
          <w:sz w:val="28"/>
          <w:szCs w:val="28"/>
        </w:rPr>
        <w:t>. Ile to sylab?  (3)</w:t>
      </w:r>
    </w:p>
    <w:p w14:paraId="79585336" w14:textId="759C2E3F" w:rsidR="00EC672F" w:rsidRPr="00DA6766" w:rsidRDefault="00EC672F" w:rsidP="00FC5E71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4. Podziel</w:t>
      </w:r>
      <w:r w:rsidR="003866C5" w:rsidRPr="00DA6766">
        <w:rPr>
          <w:sz w:val="28"/>
          <w:szCs w:val="28"/>
        </w:rPr>
        <w:t>cie</w:t>
      </w:r>
      <w:r w:rsidRPr="00DA6766">
        <w:rPr>
          <w:sz w:val="28"/>
          <w:szCs w:val="28"/>
        </w:rPr>
        <w:t xml:space="preserve"> na głoski wyraz cebula. Ile to głosek? (6)</w:t>
      </w:r>
    </w:p>
    <w:p w14:paraId="42571797" w14:textId="5FDC6D42" w:rsidR="00EC672F" w:rsidRPr="00DA6766" w:rsidRDefault="00EC672F" w:rsidP="00511836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 xml:space="preserve">5. </w:t>
      </w:r>
      <w:r w:rsidR="003866C5" w:rsidRPr="00DA6766">
        <w:rPr>
          <w:sz w:val="28"/>
          <w:szCs w:val="28"/>
        </w:rPr>
        <w:t>Podawanie przykładów słów rozpoczynających się głoską c (cytryna, cekiny, córka...), mających ją w środku (baca, ocean, serce...) oraz na końcu (pajac, koc, noc...).</w:t>
      </w:r>
    </w:p>
    <w:p w14:paraId="6F502ADE" w14:textId="77777777" w:rsidR="00511836" w:rsidRPr="00DA6766" w:rsidRDefault="003866C5" w:rsidP="00511836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 xml:space="preserve">6. </w:t>
      </w:r>
      <w:r w:rsidR="00511836" w:rsidRPr="00DA6766">
        <w:rPr>
          <w:sz w:val="28"/>
          <w:szCs w:val="28"/>
        </w:rPr>
        <w:t>Określanie rodzaju głoski.</w:t>
      </w:r>
    </w:p>
    <w:p w14:paraId="7189837A" w14:textId="77777777" w:rsidR="00511836" w:rsidRPr="00DA6766" w:rsidRDefault="00511836" w:rsidP="00511836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 xml:space="preserve">• Wypowiadanie głoski c długo: </w:t>
      </w:r>
      <w:proofErr w:type="spellStart"/>
      <w:r w:rsidRPr="00DA6766">
        <w:rPr>
          <w:sz w:val="28"/>
          <w:szCs w:val="28"/>
        </w:rPr>
        <w:t>cccyyyy</w:t>
      </w:r>
      <w:proofErr w:type="spellEnd"/>
      <w:r w:rsidRPr="00DA6766">
        <w:rPr>
          <w:sz w:val="28"/>
          <w:szCs w:val="28"/>
        </w:rPr>
        <w:t>...</w:t>
      </w:r>
    </w:p>
    <w:p w14:paraId="4385D0D6" w14:textId="77777777" w:rsidR="00511836" w:rsidRPr="00DA6766" w:rsidRDefault="00511836" w:rsidP="00511836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• Wypowiadanie głoski c krótko: c, c, c, c, c...</w:t>
      </w:r>
    </w:p>
    <w:p w14:paraId="26587517" w14:textId="0D863B27" w:rsidR="003866C5" w:rsidRPr="00DA6766" w:rsidRDefault="00511836" w:rsidP="00511836">
      <w:pPr>
        <w:spacing w:after="0"/>
        <w:rPr>
          <w:sz w:val="28"/>
          <w:szCs w:val="28"/>
        </w:rPr>
      </w:pPr>
      <w:r w:rsidRPr="00DA6766">
        <w:rPr>
          <w:sz w:val="28"/>
          <w:szCs w:val="28"/>
        </w:rPr>
        <w:t>− Co możecie powiedzieć o tej głosce? (Jest to spółgłoska).</w:t>
      </w:r>
    </w:p>
    <w:p w14:paraId="3B3CEC9B" w14:textId="77FBDB16" w:rsidR="00511836" w:rsidRPr="00DA6766" w:rsidRDefault="00DA6766" w:rsidP="00511836">
      <w:pPr>
        <w:spacing w:after="0"/>
        <w:rPr>
          <w:sz w:val="28"/>
          <w:szCs w:val="28"/>
        </w:rPr>
      </w:pPr>
      <w:r w:rsidRPr="00630ED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D0C748" wp14:editId="37E9F0BB">
            <wp:simplePos x="0" y="0"/>
            <wp:positionH relativeFrom="margin">
              <wp:align>center</wp:align>
            </wp:positionH>
            <wp:positionV relativeFrom="paragraph">
              <wp:posOffset>719455</wp:posOffset>
            </wp:positionV>
            <wp:extent cx="232981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70" y="21521"/>
                <wp:lineTo x="2137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4" t="40312" b="11740"/>
                    <a:stretch/>
                  </pic:blipFill>
                  <pic:spPr bwMode="auto">
                    <a:xfrm>
                      <a:off x="0" y="0"/>
                      <a:ext cx="2329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7</w:t>
      </w:r>
      <w:r w:rsidR="00511836" w:rsidRPr="00DA6766">
        <w:rPr>
          <w:sz w:val="28"/>
          <w:szCs w:val="28"/>
        </w:rPr>
        <w:t>.  Poznanie zapisu litery C</w:t>
      </w:r>
      <w:r w:rsidR="00E83D1C" w:rsidRPr="00DA6766">
        <w:rPr>
          <w:sz w:val="28"/>
          <w:szCs w:val="28"/>
        </w:rPr>
        <w:t>. Dzieci k</w:t>
      </w:r>
      <w:r w:rsidR="00511836" w:rsidRPr="00DA6766">
        <w:rPr>
          <w:sz w:val="28"/>
          <w:szCs w:val="28"/>
        </w:rPr>
        <w:t>reślą litery c w powietrzu, na podłodze</w:t>
      </w:r>
      <w:r w:rsidR="00E83D1C" w:rsidRPr="00DA6766">
        <w:rPr>
          <w:sz w:val="28"/>
          <w:szCs w:val="28"/>
        </w:rPr>
        <w:t>.</w:t>
      </w:r>
    </w:p>
    <w:bookmarkEnd w:id="2"/>
    <w:p w14:paraId="587C2F6B" w14:textId="41B7DAE2" w:rsidR="00630ED2" w:rsidRDefault="00630ED2" w:rsidP="00E83D1C">
      <w:pPr>
        <w:jc w:val="center"/>
        <w:rPr>
          <w:sz w:val="28"/>
          <w:szCs w:val="28"/>
        </w:rPr>
      </w:pPr>
    </w:p>
    <w:p w14:paraId="2B0E30CD" w14:textId="4554F6C1" w:rsidR="001E1AC5" w:rsidRDefault="001E1AC5" w:rsidP="00E83D1C">
      <w:pPr>
        <w:jc w:val="center"/>
        <w:rPr>
          <w:sz w:val="28"/>
          <w:szCs w:val="28"/>
        </w:rPr>
      </w:pPr>
    </w:p>
    <w:p w14:paraId="678B1E1B" w14:textId="20D71F8D" w:rsidR="00576327" w:rsidRDefault="00576327" w:rsidP="00E83D1C">
      <w:pPr>
        <w:jc w:val="center"/>
        <w:rPr>
          <w:sz w:val="28"/>
          <w:szCs w:val="28"/>
        </w:rPr>
      </w:pPr>
    </w:p>
    <w:p w14:paraId="77E2361E" w14:textId="3C430B32" w:rsidR="00576327" w:rsidRDefault="00576327" w:rsidP="00E83D1C">
      <w:pPr>
        <w:jc w:val="center"/>
        <w:rPr>
          <w:sz w:val="28"/>
          <w:szCs w:val="28"/>
        </w:rPr>
      </w:pPr>
    </w:p>
    <w:p w14:paraId="73113F06" w14:textId="77ABBC6B" w:rsidR="00576327" w:rsidRDefault="00576327" w:rsidP="00E83D1C">
      <w:pPr>
        <w:jc w:val="center"/>
        <w:rPr>
          <w:sz w:val="28"/>
          <w:szCs w:val="28"/>
        </w:rPr>
      </w:pPr>
    </w:p>
    <w:p w14:paraId="12683CCD" w14:textId="43F1358D" w:rsidR="00576327" w:rsidRDefault="00576327" w:rsidP="00E83D1C">
      <w:pPr>
        <w:jc w:val="center"/>
        <w:rPr>
          <w:sz w:val="28"/>
          <w:szCs w:val="28"/>
        </w:rPr>
      </w:pPr>
    </w:p>
    <w:p w14:paraId="17A03B17" w14:textId="7907A52A" w:rsidR="00576327" w:rsidRDefault="00576327" w:rsidP="00E83D1C">
      <w:pPr>
        <w:jc w:val="center"/>
        <w:rPr>
          <w:sz w:val="28"/>
          <w:szCs w:val="28"/>
        </w:rPr>
      </w:pPr>
    </w:p>
    <w:p w14:paraId="355824DC" w14:textId="118AD548" w:rsidR="00576327" w:rsidRDefault="00576327" w:rsidP="00E83D1C">
      <w:pPr>
        <w:jc w:val="center"/>
        <w:rPr>
          <w:sz w:val="28"/>
          <w:szCs w:val="28"/>
        </w:rPr>
      </w:pPr>
    </w:p>
    <w:p w14:paraId="11565F1E" w14:textId="398BC64F" w:rsidR="00576327" w:rsidRDefault="00576327" w:rsidP="00E83D1C">
      <w:pPr>
        <w:jc w:val="center"/>
        <w:rPr>
          <w:sz w:val="28"/>
          <w:szCs w:val="28"/>
        </w:rPr>
      </w:pPr>
    </w:p>
    <w:p w14:paraId="42439852" w14:textId="3637508A" w:rsidR="00576327" w:rsidRDefault="00576327" w:rsidP="00E83D1C">
      <w:pPr>
        <w:jc w:val="center"/>
        <w:rPr>
          <w:sz w:val="28"/>
          <w:szCs w:val="28"/>
        </w:rPr>
      </w:pPr>
    </w:p>
    <w:p w14:paraId="0775CAD3" w14:textId="5042FA53" w:rsidR="008F5325" w:rsidRDefault="00576327" w:rsidP="0054454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4454B">
        <w:rPr>
          <w:i/>
          <w:iCs/>
          <w:sz w:val="28"/>
          <w:szCs w:val="28"/>
        </w:rPr>
        <w:t>Karta pracy cz.3,</w:t>
      </w:r>
      <w:r>
        <w:rPr>
          <w:sz w:val="28"/>
          <w:szCs w:val="28"/>
        </w:rPr>
        <w:t xml:space="preserve"> str. 54, 55</w:t>
      </w:r>
      <w:r w:rsidR="0054454B">
        <w:rPr>
          <w:sz w:val="28"/>
          <w:szCs w:val="28"/>
        </w:rPr>
        <w:t>.</w:t>
      </w:r>
    </w:p>
    <w:p w14:paraId="143F74C3" w14:textId="5151F579" w:rsidR="008F5325" w:rsidRDefault="0054454B" w:rsidP="0054454B">
      <w:pPr>
        <w:spacing w:after="0"/>
        <w:rPr>
          <w:sz w:val="28"/>
          <w:szCs w:val="28"/>
        </w:rPr>
      </w:pPr>
      <w:r>
        <w:rPr>
          <w:sz w:val="28"/>
          <w:szCs w:val="28"/>
        </w:rPr>
        <w:t>9.</w:t>
      </w:r>
      <w:r w:rsidR="00EE7720">
        <w:rPr>
          <w:sz w:val="28"/>
          <w:szCs w:val="28"/>
        </w:rPr>
        <w:t xml:space="preserve">. A teraz poćwiczymy: zrób tyle, ile masz lat pajacyków, skłonów i podskoków na prawej i lewej nodze, w parze z rodzicem zrób przysiady.  </w:t>
      </w:r>
    </w:p>
    <w:p w14:paraId="24D1EE25" w14:textId="76822DB4" w:rsidR="001E1AC5" w:rsidRDefault="0054454B" w:rsidP="0054454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54454B">
        <w:rPr>
          <w:i/>
          <w:iCs/>
          <w:sz w:val="28"/>
          <w:szCs w:val="28"/>
        </w:rPr>
        <w:t>Karta pracy cz.3</w:t>
      </w:r>
      <w:r w:rsidRPr="0054454B">
        <w:rPr>
          <w:sz w:val="28"/>
          <w:szCs w:val="28"/>
        </w:rPr>
        <w:t>, str. 5</w:t>
      </w:r>
      <w:r>
        <w:rPr>
          <w:sz w:val="28"/>
          <w:szCs w:val="28"/>
        </w:rPr>
        <w:t>5, 56.</w:t>
      </w:r>
    </w:p>
    <w:p w14:paraId="7CAC9AA5" w14:textId="2A6C0AD9" w:rsidR="008D2D5C" w:rsidRDefault="008D2D5C" w:rsidP="0054454B">
      <w:pPr>
        <w:spacing w:after="0"/>
        <w:rPr>
          <w:sz w:val="28"/>
          <w:szCs w:val="28"/>
        </w:rPr>
      </w:pPr>
      <w:r>
        <w:rPr>
          <w:sz w:val="28"/>
          <w:szCs w:val="28"/>
        </w:rPr>
        <w:t>1</w:t>
      </w:r>
      <w:r w:rsidR="0054454B">
        <w:rPr>
          <w:sz w:val="28"/>
          <w:szCs w:val="28"/>
        </w:rPr>
        <w:t>1</w:t>
      </w:r>
      <w:r>
        <w:rPr>
          <w:sz w:val="28"/>
          <w:szCs w:val="28"/>
        </w:rPr>
        <w:t>. Jeśli masz ochotę, załóż swoją hodowlę cebuli. Nie musisz mieć do tego ziemi.</w:t>
      </w:r>
    </w:p>
    <w:p w14:paraId="7400C63F" w14:textId="4576D12E" w:rsidR="008D2D5C" w:rsidRPr="008D2D5C" w:rsidRDefault="008D2D5C" w:rsidP="0054454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Zobacz, jak to zrobić: </w:t>
      </w:r>
      <w:hyperlink r:id="rId18" w:history="1">
        <w:r w:rsidR="003F5D9F" w:rsidRPr="002429F6">
          <w:rPr>
            <w:rStyle w:val="Hipercze"/>
            <w:sz w:val="28"/>
            <w:szCs w:val="28"/>
          </w:rPr>
          <w:t>https://www.youtube.com/watch?v=2dj5BCY1OAc</w:t>
        </w:r>
      </w:hyperlink>
      <w:r w:rsidR="003F5D9F">
        <w:rPr>
          <w:sz w:val="28"/>
          <w:szCs w:val="28"/>
        </w:rPr>
        <w:t xml:space="preserve"> </w:t>
      </w:r>
    </w:p>
    <w:p w14:paraId="3CF42D5E" w14:textId="77777777" w:rsidR="0054454B" w:rsidRDefault="0054454B" w:rsidP="00EE7720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</w:p>
    <w:p w14:paraId="0EB46378" w14:textId="0DE8F463" w:rsidR="00E826CC" w:rsidRDefault="00EE7720" w:rsidP="00EE7720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 xml:space="preserve">WTOREK 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 xml:space="preserve"> 3</w:t>
      </w:r>
      <w:r>
        <w:rPr>
          <w:b/>
          <w:bCs/>
          <w:color w:val="4472C4" w:themeColor="accent1"/>
          <w:sz w:val="32"/>
          <w:szCs w:val="32"/>
          <w:u w:val="single"/>
        </w:rPr>
        <w:t>1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.03.2020 r.</w:t>
      </w:r>
    </w:p>
    <w:p w14:paraId="3D515956" w14:textId="6068C67A" w:rsidR="005F25E3" w:rsidRPr="00796735" w:rsidRDefault="00FC5E71" w:rsidP="00FC5E71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Obejrzyj film:</w:t>
      </w:r>
    </w:p>
    <w:p w14:paraId="57DC54D1" w14:textId="317AE79D" w:rsidR="00EE7720" w:rsidRPr="00796735" w:rsidRDefault="00C928A1" w:rsidP="00FC5E71">
      <w:pPr>
        <w:spacing w:after="0"/>
        <w:rPr>
          <w:color w:val="4472C4" w:themeColor="accent1"/>
          <w:sz w:val="28"/>
          <w:szCs w:val="28"/>
          <w:u w:val="single"/>
        </w:rPr>
      </w:pPr>
      <w:hyperlink r:id="rId19" w:history="1">
        <w:r w:rsidR="00FC5E71" w:rsidRPr="00796735">
          <w:rPr>
            <w:rStyle w:val="Hipercze"/>
            <w:sz w:val="28"/>
            <w:szCs w:val="28"/>
          </w:rPr>
          <w:t>https://www.lulek.tv/vod/clip/wywiad-z-bocianem-wiem-ile-zjem-cz-5-46</w:t>
        </w:r>
      </w:hyperlink>
    </w:p>
    <w:p w14:paraId="5A9DA98A" w14:textId="4BEAA45F" w:rsidR="00FC5E71" w:rsidRPr="00796735" w:rsidRDefault="00FC5E71" w:rsidP="00FC5E71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Z kim krasnal przeprowadził wywiad?</w:t>
      </w:r>
    </w:p>
    <w:p w14:paraId="03B0BC43" w14:textId="4A5E1098" w:rsidR="00FC5E71" w:rsidRPr="00796735" w:rsidRDefault="00FC5E71" w:rsidP="00FC5E71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Jaką mamy teraz porę roku?</w:t>
      </w:r>
    </w:p>
    <w:p w14:paraId="15AF67D8" w14:textId="6A6A1BA3" w:rsidR="00FC5E71" w:rsidRPr="00796735" w:rsidRDefault="00FC5E71" w:rsidP="00FC5E71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Jaka pora roku była przed wiosną?</w:t>
      </w:r>
    </w:p>
    <w:p w14:paraId="03B32E69" w14:textId="2B55CAC1" w:rsidR="00FC5E71" w:rsidRPr="00796735" w:rsidRDefault="00FC5E71" w:rsidP="00FC5E71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Skąd przyleciał do nas bocian?</w:t>
      </w:r>
    </w:p>
    <w:p w14:paraId="61B19BE7" w14:textId="71FEC9E9" w:rsidR="00796735" w:rsidRPr="00D40CCB" w:rsidRDefault="00FC5E71" w:rsidP="00D40CCB">
      <w:pPr>
        <w:pStyle w:val="Akapitzlist"/>
        <w:numPr>
          <w:ilvl w:val="0"/>
          <w:numId w:val="5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>Ile lat mają niektóre bocianie gniazda?</w:t>
      </w:r>
    </w:p>
    <w:p w14:paraId="76A8CFA6" w14:textId="61AD999D" w:rsidR="00FC5E71" w:rsidRPr="00796735" w:rsidRDefault="00FC5E71" w:rsidP="00FC5E71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796735">
        <w:rPr>
          <w:sz w:val="28"/>
          <w:szCs w:val="28"/>
        </w:rPr>
        <w:t xml:space="preserve">Ćwiczenia oddechowe </w:t>
      </w:r>
    </w:p>
    <w:p w14:paraId="187D08B6" w14:textId="53A7A4AA" w:rsidR="00796735" w:rsidRDefault="0086045F" w:rsidP="00D40CCB">
      <w:pPr>
        <w:spacing w:after="0"/>
        <w:ind w:left="360"/>
        <w:rPr>
          <w:sz w:val="28"/>
          <w:szCs w:val="28"/>
        </w:rPr>
      </w:pPr>
      <w:r w:rsidRPr="00796735">
        <w:rPr>
          <w:sz w:val="28"/>
          <w:szCs w:val="28"/>
        </w:rPr>
        <w:t>Dzieci wycinają z gazet paski. Dmuchają na nie z różnym natężeniem, w zależności od tego, jakie słowo powie rodzic. Gdy powie wiaterek – będą dmuchać delikatnie, gdy powie wiatr – będą dmuchać umiarkowanie mocno, a gdy powie wichura – bardzo mocno.</w:t>
      </w:r>
    </w:p>
    <w:p w14:paraId="3D6815E3" w14:textId="3B3FD58B" w:rsidR="00AE21AC" w:rsidRPr="0054454B" w:rsidRDefault="0054454B" w:rsidP="0054454B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54454B">
        <w:rPr>
          <w:i/>
          <w:iCs/>
          <w:sz w:val="28"/>
          <w:szCs w:val="28"/>
        </w:rPr>
        <w:t>Czytam, piszę, liczę</w:t>
      </w:r>
      <w:r>
        <w:rPr>
          <w:sz w:val="28"/>
          <w:szCs w:val="28"/>
        </w:rPr>
        <w:t xml:space="preserve"> str. 69</w:t>
      </w:r>
    </w:p>
    <w:p w14:paraId="6A086680" w14:textId="3830A649" w:rsidR="00796735" w:rsidRPr="00DA6766" w:rsidRDefault="00796735" w:rsidP="00796735">
      <w:pPr>
        <w:pStyle w:val="Akapitzlist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DA6766">
        <w:rPr>
          <w:sz w:val="28"/>
          <w:szCs w:val="28"/>
        </w:rPr>
        <w:t>Zatańcz piosenkę sam albo z rodzicem:</w:t>
      </w:r>
    </w:p>
    <w:p w14:paraId="5AEFA673" w14:textId="56FA1971" w:rsidR="00796735" w:rsidRPr="00DA6766" w:rsidRDefault="00C928A1" w:rsidP="00796735">
      <w:pPr>
        <w:pStyle w:val="Akapitzlist"/>
        <w:spacing w:after="0"/>
        <w:jc w:val="both"/>
        <w:rPr>
          <w:sz w:val="28"/>
          <w:szCs w:val="28"/>
        </w:rPr>
      </w:pPr>
      <w:hyperlink r:id="rId20" w:history="1">
        <w:r w:rsidR="00AE21AC" w:rsidRPr="00DA6766">
          <w:rPr>
            <w:rStyle w:val="Hipercze"/>
            <w:sz w:val="28"/>
            <w:szCs w:val="28"/>
          </w:rPr>
          <w:t>https://www.youtube.com/watch?v=i6jnXanLvuU</w:t>
        </w:r>
      </w:hyperlink>
    </w:p>
    <w:p w14:paraId="53AEFAA9" w14:textId="634DF9D9" w:rsidR="00AE21AC" w:rsidRPr="00DA6766" w:rsidRDefault="00AE21AC" w:rsidP="00AE21AC">
      <w:pPr>
        <w:pStyle w:val="Akapitzlist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DA6766">
        <w:rPr>
          <w:sz w:val="28"/>
          <w:szCs w:val="28"/>
        </w:rPr>
        <w:t>Jeżeli jeszcze nie skończyłeś wycinać literek, to zrób to teraz. Na jutro będą nam potrzebne na zajęcia.</w:t>
      </w:r>
    </w:p>
    <w:p w14:paraId="421B97AF" w14:textId="058B3E81" w:rsidR="00E826CC" w:rsidRPr="00DA6766" w:rsidRDefault="00E826CC" w:rsidP="001A416C">
      <w:pPr>
        <w:rPr>
          <w:color w:val="2E74B5" w:themeColor="accent5" w:themeShade="BF"/>
          <w:sz w:val="28"/>
          <w:szCs w:val="28"/>
        </w:rPr>
      </w:pPr>
    </w:p>
    <w:p w14:paraId="2847663C" w14:textId="4F339744" w:rsidR="00111FFF" w:rsidRDefault="00111FFF" w:rsidP="00111FF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ŚRODA 01.04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A42264C" w14:textId="1B1A4173" w:rsidR="00111FFF" w:rsidRDefault="00820AD9" w:rsidP="00820AD9">
      <w:pPr>
        <w:rPr>
          <w:b/>
          <w:bCs/>
          <w:color w:val="FF0000"/>
          <w:sz w:val="36"/>
          <w:szCs w:val="36"/>
          <w:u w:val="single"/>
        </w:rPr>
      </w:pPr>
      <w:r w:rsidRPr="00820AD9">
        <w:rPr>
          <w:b/>
          <w:bCs/>
          <w:color w:val="FF0000"/>
          <w:sz w:val="36"/>
          <w:szCs w:val="36"/>
          <w:u w:val="single"/>
        </w:rPr>
        <w:t>Wołanie wiosny</w:t>
      </w:r>
    </w:p>
    <w:p w14:paraId="594D8A74" w14:textId="1E437C38" w:rsidR="00820AD9" w:rsidRDefault="0078743D" w:rsidP="0078743D">
      <w:pPr>
        <w:pStyle w:val="Akapitzlist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Słuchanie zdań na temat pogody. Liczenie wyrazów w zdaniu.</w:t>
      </w:r>
      <w:r w:rsidR="00F51535">
        <w:rPr>
          <w:sz w:val="28"/>
          <w:szCs w:val="28"/>
        </w:rPr>
        <w:t xml:space="preserve"> </w:t>
      </w:r>
    </w:p>
    <w:p w14:paraId="2B4F4F47" w14:textId="77777777" w:rsidR="0078743D" w:rsidRP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Od samego rana pada deszcz. </w:t>
      </w:r>
    </w:p>
    <w:p w14:paraId="1CA11117" w14:textId="77777777" w:rsidR="0078743D" w:rsidRP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Dzieci włożyły kolorowe kalosze. </w:t>
      </w:r>
    </w:p>
    <w:p w14:paraId="6A195EF8" w14:textId="77777777" w:rsidR="0078743D" w:rsidRP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Uciekaj, bo będzie burza! </w:t>
      </w:r>
    </w:p>
    <w:p w14:paraId="6A5D3219" w14:textId="77777777" w:rsidR="0078743D" w:rsidRP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Rano mgła otuliła ulicę. </w:t>
      </w:r>
    </w:p>
    <w:p w14:paraId="1457D967" w14:textId="6958195D" w:rsidR="0078743D" w:rsidRP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Wczoraj padał deszcz, a dzisiaj </w:t>
      </w:r>
      <w:r w:rsidR="00885858">
        <w:rPr>
          <w:rFonts w:asciiTheme="minorHAnsi" w:hAnsiTheme="minorHAnsi" w:cstheme="minorHAnsi"/>
          <w:i/>
          <w:iCs/>
          <w:color w:val="000000"/>
          <w:sz w:val="28"/>
          <w:szCs w:val="28"/>
        </w:rPr>
        <w:t>świeci słońce</w:t>
      </w: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. </w:t>
      </w:r>
    </w:p>
    <w:p w14:paraId="093C029D" w14:textId="54408888" w:rsidR="0078743D" w:rsidRDefault="0078743D" w:rsidP="0078743D">
      <w:pPr>
        <w:pStyle w:val="Pa2"/>
        <w:numPr>
          <w:ilvl w:val="0"/>
          <w:numId w:val="8"/>
        </w:numPr>
        <w:jc w:val="both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>W</w:t>
      </w:r>
      <w:r w:rsidR="00F51535">
        <w:rPr>
          <w:rFonts w:asciiTheme="minorHAnsi" w:hAnsiTheme="minorHAnsi" w:cstheme="minorHAnsi"/>
          <w:i/>
          <w:iCs/>
          <w:color w:val="000000"/>
          <w:sz w:val="28"/>
          <w:szCs w:val="28"/>
        </w:rPr>
        <w:t>reszcie przyszła wiosna</w:t>
      </w:r>
      <w:r w:rsidRPr="0078743D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. </w:t>
      </w:r>
    </w:p>
    <w:p w14:paraId="3D4CA98F" w14:textId="6378A6BE" w:rsidR="00F51535" w:rsidRDefault="00F51535" w:rsidP="00F51535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Obejrzyj obrazki. Czy znasz te wiosenne kwiaty?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246"/>
        <w:gridCol w:w="3156"/>
        <w:gridCol w:w="3074"/>
      </w:tblGrid>
      <w:tr w:rsidR="00F51535" w14:paraId="656C52FC" w14:textId="77777777" w:rsidTr="002E6A31">
        <w:tc>
          <w:tcPr>
            <w:tcW w:w="3246" w:type="dxa"/>
          </w:tcPr>
          <w:p w14:paraId="3DDE07C3" w14:textId="77777777" w:rsidR="00F51535" w:rsidRDefault="00885858" w:rsidP="00F51535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4E8FB" wp14:editId="48A4FE72">
                  <wp:extent cx="1924050" cy="17716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778" r="20957"/>
                          <a:stretch/>
                        </pic:blipFill>
                        <pic:spPr bwMode="auto">
                          <a:xfrm>
                            <a:off x="0" y="0"/>
                            <a:ext cx="19240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EC311" w14:textId="6ACE74E2" w:rsidR="00515C8D" w:rsidRDefault="00515C8D" w:rsidP="00515C8D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KROKUS</w:t>
            </w:r>
          </w:p>
        </w:tc>
        <w:tc>
          <w:tcPr>
            <w:tcW w:w="3117" w:type="dxa"/>
          </w:tcPr>
          <w:p w14:paraId="3F7AAE01" w14:textId="77777777" w:rsidR="00F51535" w:rsidRDefault="002E6A31" w:rsidP="00F51535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438918" wp14:editId="0B619868">
                  <wp:extent cx="1857375" cy="174307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0" r="18478"/>
                          <a:stretch/>
                        </pic:blipFill>
                        <pic:spPr bwMode="auto">
                          <a:xfrm>
                            <a:off x="0" y="0"/>
                            <a:ext cx="1857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E245E" w14:textId="0046E432" w:rsidR="00515C8D" w:rsidRDefault="00515C8D" w:rsidP="00F51535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ZAWILEC</w:t>
            </w:r>
          </w:p>
        </w:tc>
        <w:tc>
          <w:tcPr>
            <w:tcW w:w="3113" w:type="dxa"/>
          </w:tcPr>
          <w:p w14:paraId="191D6902" w14:textId="77777777" w:rsidR="00F51535" w:rsidRDefault="00515C8D" w:rsidP="00F51535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6856A1" wp14:editId="5F0B907C">
                  <wp:extent cx="1647825" cy="1715135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62" cy="172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5DEAD" w14:textId="59E396B3" w:rsidR="00515C8D" w:rsidRDefault="00515C8D" w:rsidP="00F51535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SASANKA</w:t>
            </w:r>
          </w:p>
        </w:tc>
      </w:tr>
    </w:tbl>
    <w:p w14:paraId="26A1BDF0" w14:textId="77777777" w:rsidR="00F51535" w:rsidRPr="00F51535" w:rsidRDefault="00F51535" w:rsidP="00F51535">
      <w:pPr>
        <w:pStyle w:val="Akapitzlist"/>
        <w:rPr>
          <w:sz w:val="28"/>
          <w:szCs w:val="28"/>
        </w:rPr>
      </w:pPr>
    </w:p>
    <w:p w14:paraId="3162C07E" w14:textId="77777777" w:rsidR="001A3427" w:rsidRDefault="002C0E19" w:rsidP="0078743D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2C0E19">
        <w:rPr>
          <w:sz w:val="28"/>
          <w:szCs w:val="28"/>
        </w:rPr>
        <w:t>Układanie z liter</w:t>
      </w:r>
      <w:r w:rsidR="001A3427">
        <w:rPr>
          <w:sz w:val="28"/>
          <w:szCs w:val="28"/>
        </w:rPr>
        <w:t>, które dzieci wycinały, następujących</w:t>
      </w:r>
      <w:r w:rsidRPr="002C0E19">
        <w:rPr>
          <w:sz w:val="28"/>
          <w:szCs w:val="28"/>
        </w:rPr>
        <w:t xml:space="preserve"> wyrazów: </w:t>
      </w:r>
    </w:p>
    <w:p w14:paraId="1C01CD79" w14:textId="77777777" w:rsidR="002C056A" w:rsidRDefault="002C056A" w:rsidP="002C056A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k</w:t>
      </w:r>
      <w:r w:rsidR="00F51535">
        <w:rPr>
          <w:sz w:val="28"/>
          <w:szCs w:val="28"/>
        </w:rPr>
        <w:t xml:space="preserve">rokus </w:t>
      </w:r>
    </w:p>
    <w:p w14:paraId="78F6F585" w14:textId="77777777" w:rsidR="002C056A" w:rsidRDefault="00F51535" w:rsidP="002C056A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zawilec </w:t>
      </w:r>
    </w:p>
    <w:p w14:paraId="471EF5C7" w14:textId="010A48FE" w:rsidR="001A416C" w:rsidRDefault="00F51535" w:rsidP="002C056A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sasank</w:t>
      </w:r>
      <w:r w:rsidR="002C056A">
        <w:rPr>
          <w:sz w:val="28"/>
          <w:szCs w:val="28"/>
        </w:rPr>
        <w:t>a</w:t>
      </w:r>
    </w:p>
    <w:p w14:paraId="089923C8" w14:textId="5993E7D6" w:rsidR="002C056A" w:rsidRPr="002B72D6" w:rsidRDefault="002B72D6" w:rsidP="002B72D6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>Czytam, piszę, liczę str. 70, 71</w:t>
      </w:r>
    </w:p>
    <w:p w14:paraId="79087810" w14:textId="77777777" w:rsidR="0011141D" w:rsidRDefault="00EF5931" w:rsidP="00EF5931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Praca plastyczna: </w:t>
      </w:r>
    </w:p>
    <w:p w14:paraId="5D6C0E0B" w14:textId="77777777" w:rsidR="0011141D" w:rsidRDefault="0011141D" w:rsidP="0011141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Potrzebna będzie kartka formatu A4 i farby.</w:t>
      </w:r>
    </w:p>
    <w:p w14:paraId="3C147436" w14:textId="22432911" w:rsidR="00111FFF" w:rsidRPr="001A416C" w:rsidRDefault="00EF5931" w:rsidP="001A416C">
      <w:pPr>
        <w:pStyle w:val="Akapitzlist"/>
        <w:rPr>
          <w:sz w:val="28"/>
          <w:szCs w:val="28"/>
        </w:rPr>
      </w:pPr>
      <w:r w:rsidRPr="00EF5931">
        <w:rPr>
          <w:sz w:val="28"/>
          <w:szCs w:val="28"/>
        </w:rPr>
        <w:t xml:space="preserve">Dzieci składają </w:t>
      </w:r>
      <w:r w:rsidR="0011141D">
        <w:rPr>
          <w:sz w:val="28"/>
          <w:szCs w:val="28"/>
        </w:rPr>
        <w:t>kartkę</w:t>
      </w:r>
      <w:r w:rsidRPr="00EF5931">
        <w:rPr>
          <w:sz w:val="28"/>
          <w:szCs w:val="28"/>
        </w:rPr>
        <w:t xml:space="preserve"> na pół wzdłuż dłuższego boku. Na połowie</w:t>
      </w:r>
      <w:r>
        <w:rPr>
          <w:sz w:val="28"/>
          <w:szCs w:val="28"/>
        </w:rPr>
        <w:t xml:space="preserve"> </w:t>
      </w:r>
      <w:r w:rsidRPr="00EF5931">
        <w:rPr>
          <w:sz w:val="28"/>
          <w:szCs w:val="28"/>
        </w:rPr>
        <w:t>kartki malują połowę parasola tak, by uciętym brzegiem stykał się ze śladem zagięcia kartki.</w:t>
      </w:r>
      <w:r>
        <w:rPr>
          <w:sz w:val="28"/>
          <w:szCs w:val="28"/>
        </w:rPr>
        <w:t xml:space="preserve"> </w:t>
      </w:r>
      <w:r w:rsidRPr="00EF5931">
        <w:rPr>
          <w:sz w:val="28"/>
          <w:szCs w:val="28"/>
        </w:rPr>
        <w:t>Wzdłuż linii zagięcia malują prostą rączkę. Malują też kilka kropli deszczu, oczywiście też</w:t>
      </w:r>
      <w:r>
        <w:rPr>
          <w:sz w:val="28"/>
          <w:szCs w:val="28"/>
        </w:rPr>
        <w:t xml:space="preserve"> </w:t>
      </w:r>
      <w:r w:rsidRPr="00EF5931">
        <w:rPr>
          <w:sz w:val="28"/>
          <w:szCs w:val="28"/>
        </w:rPr>
        <w:t>na tej połowie kartki co parasol. Składają kartki wzdłuż wcześniejszej linii zagięcia, a potem</w:t>
      </w:r>
      <w:r>
        <w:rPr>
          <w:sz w:val="28"/>
          <w:szCs w:val="28"/>
        </w:rPr>
        <w:t xml:space="preserve"> </w:t>
      </w:r>
      <w:r w:rsidRPr="00EF5931">
        <w:rPr>
          <w:sz w:val="28"/>
          <w:szCs w:val="28"/>
        </w:rPr>
        <w:t>je rozkładają i oglądają cały parasol.</w:t>
      </w:r>
    </w:p>
    <w:p w14:paraId="5F0D9CDB" w14:textId="512590C9" w:rsidR="00111FFF" w:rsidRDefault="0011141D" w:rsidP="0011141D">
      <w:pPr>
        <w:rPr>
          <w:color w:val="2E74B5" w:themeColor="accent5" w:themeShade="BF"/>
          <w:sz w:val="28"/>
          <w:szCs w:val="28"/>
        </w:rPr>
      </w:pPr>
      <w:r w:rsidRPr="0011141D">
        <w:rPr>
          <w:noProof/>
        </w:rPr>
        <w:lastRenderedPageBreak/>
        <w:drawing>
          <wp:inline distT="0" distB="0" distL="0" distR="0" wp14:anchorId="2DB58A58" wp14:editId="28AE0E9B">
            <wp:extent cx="2676525" cy="528410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9666" b="18378"/>
                    <a:stretch/>
                  </pic:blipFill>
                  <pic:spPr bwMode="auto">
                    <a:xfrm>
                      <a:off x="0" y="0"/>
                      <a:ext cx="2711657" cy="535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03DC6" w14:textId="3ABE9033" w:rsidR="0011141D" w:rsidRDefault="0011141D" w:rsidP="0011141D">
      <w:pPr>
        <w:rPr>
          <w:color w:val="2E74B5" w:themeColor="accent5" w:themeShade="BF"/>
          <w:sz w:val="28"/>
          <w:szCs w:val="28"/>
        </w:rPr>
      </w:pPr>
    </w:p>
    <w:p w14:paraId="255CB093" w14:textId="5EA57C25" w:rsidR="004A4909" w:rsidRDefault="004A4909" w:rsidP="004A4909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CZWARTEK 02.04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06F70999" w14:textId="4889B021" w:rsidR="00C65196" w:rsidRPr="00C65196" w:rsidRDefault="00C65196" w:rsidP="00C65196">
      <w:pPr>
        <w:pStyle w:val="Akapitzlist"/>
        <w:numPr>
          <w:ilvl w:val="0"/>
          <w:numId w:val="9"/>
        </w:num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Ćwiczenia separacji ruchów.</w:t>
      </w:r>
    </w:p>
    <w:p w14:paraId="52E8EEF4" w14:textId="43AC20F7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Separacja ruchów polega na wprowadzeniu wybranej części ciała w ruch, w sposób niezależny</w:t>
      </w:r>
      <w:r>
        <w:rPr>
          <w:sz w:val="28"/>
          <w:szCs w:val="28"/>
        </w:rPr>
        <w:t xml:space="preserve"> </w:t>
      </w:r>
      <w:r w:rsidRPr="00C65196">
        <w:rPr>
          <w:sz w:val="28"/>
          <w:szCs w:val="28"/>
        </w:rPr>
        <w:t>od ruchów innych części ciała.</w:t>
      </w:r>
    </w:p>
    <w:p w14:paraId="4D23F5FC" w14:textId="77777777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• Niezależność ruchów rąk od tułowia:</w:t>
      </w:r>
    </w:p>
    <w:p w14:paraId="77A09B3C" w14:textId="3D798E47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− prawa ręka uniesiona poziomo w bok, lewa – pionowo w górę</w:t>
      </w:r>
    </w:p>
    <w:p w14:paraId="67705311" w14:textId="7B541EDE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− prawa ręka uniesiona poziomo w przód, lewa – pionowo w górę</w:t>
      </w:r>
    </w:p>
    <w:p w14:paraId="5B2FA032" w14:textId="65312C1F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− prawa ręka uniesiona poziomo w przód, lewa – pod kątem w górę</w:t>
      </w:r>
    </w:p>
    <w:p w14:paraId="4D218304" w14:textId="2A769CAC" w:rsidR="00C65196" w:rsidRPr="00C65196" w:rsidRDefault="00C65196" w:rsidP="00C65196">
      <w:pPr>
        <w:spacing w:after="0"/>
        <w:rPr>
          <w:sz w:val="28"/>
          <w:szCs w:val="28"/>
        </w:rPr>
      </w:pPr>
      <w:r w:rsidRPr="00C65196">
        <w:rPr>
          <w:sz w:val="28"/>
          <w:szCs w:val="28"/>
        </w:rPr>
        <w:t>− prawa ręka uniesiona pod kątem w górę, lewa – pod kątem w dół.</w:t>
      </w:r>
    </w:p>
    <w:p w14:paraId="19AC1D07" w14:textId="77777777" w:rsidR="00C65196" w:rsidRPr="00EA2F07" w:rsidRDefault="00C65196" w:rsidP="00C65196">
      <w:pPr>
        <w:spacing w:after="0"/>
        <w:rPr>
          <w:rFonts w:cstheme="minorHAnsi"/>
          <w:sz w:val="28"/>
          <w:szCs w:val="28"/>
        </w:rPr>
      </w:pPr>
      <w:r w:rsidRPr="00C65196">
        <w:rPr>
          <w:sz w:val="28"/>
          <w:szCs w:val="28"/>
        </w:rPr>
        <w:t xml:space="preserve">• </w:t>
      </w:r>
      <w:r w:rsidRPr="00EA2F07">
        <w:rPr>
          <w:rFonts w:cstheme="minorHAnsi"/>
          <w:sz w:val="28"/>
          <w:szCs w:val="28"/>
        </w:rPr>
        <w:t>Rozdzielanie ruchów dłoni i palców:</w:t>
      </w:r>
    </w:p>
    <w:p w14:paraId="7AE25095" w14:textId="23652C2E" w:rsidR="00C65196" w:rsidRPr="00EA2F07" w:rsidRDefault="00C65196" w:rsidP="00C65196">
      <w:pPr>
        <w:spacing w:after="0"/>
        <w:rPr>
          <w:rFonts w:cstheme="minorHAnsi"/>
          <w:sz w:val="28"/>
          <w:szCs w:val="28"/>
        </w:rPr>
      </w:pPr>
      <w:r w:rsidRPr="00EA2F07">
        <w:rPr>
          <w:rFonts w:cstheme="minorHAnsi"/>
          <w:sz w:val="28"/>
          <w:szCs w:val="28"/>
        </w:rPr>
        <w:t>− zaciskanie prawej dłoni przy jednoczesnym rozchylaniu lewej</w:t>
      </w:r>
    </w:p>
    <w:p w14:paraId="3DD075E3" w14:textId="77777777" w:rsidR="00BF7622" w:rsidRPr="00EA2F07" w:rsidRDefault="00C65196" w:rsidP="00BF7622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EA2F07">
        <w:rPr>
          <w:rFonts w:asciiTheme="minorHAnsi" w:hAnsiTheme="minorHAnsi" w:cstheme="minorHAnsi"/>
          <w:sz w:val="28"/>
          <w:szCs w:val="28"/>
        </w:rPr>
        <w:t>− uderzanie czubkami palców obydwu dłoni o blat stolika, na zmianę: wewnętrzną i zewnętrzną</w:t>
      </w:r>
      <w:r w:rsidR="00BF7622" w:rsidRPr="00EA2F07">
        <w:rPr>
          <w:rFonts w:asciiTheme="minorHAnsi" w:hAnsiTheme="minorHAnsi" w:cstheme="minorHAnsi"/>
          <w:sz w:val="28"/>
          <w:szCs w:val="28"/>
        </w:rPr>
        <w:t xml:space="preserve"> stroną dłoni</w:t>
      </w:r>
    </w:p>
    <w:p w14:paraId="2BA602F8" w14:textId="3B55BA7C" w:rsidR="004A4909" w:rsidRPr="00EA2F07" w:rsidRDefault="00BF7622" w:rsidP="004B2770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EA2F07">
        <w:rPr>
          <w:rFonts w:asciiTheme="minorHAnsi" w:hAnsiTheme="minorHAnsi" w:cstheme="minorHAnsi"/>
          <w:sz w:val="28"/>
          <w:szCs w:val="28"/>
        </w:rPr>
        <w:t>− głaskanie stołu prawą dłonią i jednoczesne uderzanie o blat lewą dłonią.</w:t>
      </w:r>
    </w:p>
    <w:p w14:paraId="3A493AE3" w14:textId="2A3F4DA1" w:rsidR="004A4909" w:rsidRPr="001B5C79" w:rsidRDefault="00B342BB" w:rsidP="00B342BB">
      <w:pPr>
        <w:pStyle w:val="Akapitzlist"/>
        <w:numPr>
          <w:ilvl w:val="0"/>
          <w:numId w:val="9"/>
        </w:numPr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>Czytani</w:t>
      </w:r>
      <w:r w:rsidR="002B72D6">
        <w:rPr>
          <w:rFonts w:cstheme="minorHAnsi"/>
          <w:sz w:val="28"/>
          <w:szCs w:val="28"/>
        </w:rPr>
        <w:t xml:space="preserve">e tekstu: </w:t>
      </w:r>
      <w:r w:rsidR="002B72D6" w:rsidRPr="001B5C79">
        <w:rPr>
          <w:rFonts w:cstheme="minorHAnsi"/>
          <w:i/>
          <w:iCs/>
          <w:sz w:val="28"/>
          <w:szCs w:val="28"/>
        </w:rPr>
        <w:t>Książka str.64</w:t>
      </w:r>
    </w:p>
    <w:p w14:paraId="5991D402" w14:textId="79F9C0E0" w:rsidR="001B5C79" w:rsidRPr="001B5C79" w:rsidRDefault="001B5C79" w:rsidP="00B342BB">
      <w:pPr>
        <w:pStyle w:val="Akapitzlist"/>
        <w:numPr>
          <w:ilvl w:val="0"/>
          <w:numId w:val="9"/>
        </w:numPr>
        <w:rPr>
          <w:rFonts w:cstheme="minorHAnsi"/>
          <w:i/>
          <w:iCs/>
          <w:sz w:val="28"/>
          <w:szCs w:val="28"/>
        </w:rPr>
      </w:pPr>
      <w:r w:rsidRPr="001B5C79">
        <w:rPr>
          <w:rFonts w:cstheme="minorHAnsi"/>
          <w:i/>
          <w:iCs/>
          <w:sz w:val="28"/>
          <w:szCs w:val="28"/>
        </w:rPr>
        <w:t>Czytam, piszę, liczę str. 72</w:t>
      </w:r>
      <w:r>
        <w:rPr>
          <w:rFonts w:cstheme="minorHAnsi"/>
          <w:i/>
          <w:iCs/>
          <w:sz w:val="28"/>
          <w:szCs w:val="28"/>
        </w:rPr>
        <w:t>.</w:t>
      </w:r>
    </w:p>
    <w:p w14:paraId="08136125" w14:textId="37DF923C" w:rsidR="004A4909" w:rsidRDefault="004A4909" w:rsidP="00314082">
      <w:pPr>
        <w:rPr>
          <w:rFonts w:cstheme="minorHAnsi"/>
          <w:sz w:val="28"/>
          <w:szCs w:val="28"/>
        </w:rPr>
      </w:pPr>
    </w:p>
    <w:p w14:paraId="6537E475" w14:textId="267612E9" w:rsidR="00B15462" w:rsidRDefault="00111FFF" w:rsidP="00B15462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>PIĄTEK</w:t>
      </w:r>
      <w:r w:rsidR="00B15462">
        <w:rPr>
          <w:b/>
          <w:bCs/>
          <w:color w:val="4472C4" w:themeColor="accent1"/>
          <w:sz w:val="32"/>
          <w:szCs w:val="32"/>
          <w:u w:val="single"/>
        </w:rPr>
        <w:t xml:space="preserve"> 0</w:t>
      </w:r>
      <w:r>
        <w:rPr>
          <w:b/>
          <w:bCs/>
          <w:color w:val="4472C4" w:themeColor="accent1"/>
          <w:sz w:val="32"/>
          <w:szCs w:val="32"/>
          <w:u w:val="single"/>
        </w:rPr>
        <w:t>3</w:t>
      </w:r>
      <w:r w:rsidR="00B15462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B15462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125EF53B" w14:textId="64E45CCC" w:rsidR="00385D9F" w:rsidRPr="001A416C" w:rsidRDefault="007904FD" w:rsidP="001A416C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Ł jak łopata</w:t>
      </w:r>
    </w:p>
    <w:p w14:paraId="1D7DC238" w14:textId="62310FC1" w:rsidR="00B31144" w:rsidRPr="00325F58" w:rsidRDefault="0054454B" w:rsidP="00325F58">
      <w:pPr>
        <w:pStyle w:val="Akapitzlist"/>
        <w:numPr>
          <w:ilvl w:val="0"/>
          <w:numId w:val="11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>Karta pracy cz. 3, str. 62</w:t>
      </w:r>
      <w:r w:rsidR="00325F58">
        <w:rPr>
          <w:i/>
          <w:iCs/>
          <w:sz w:val="28"/>
          <w:szCs w:val="28"/>
        </w:rPr>
        <w:t xml:space="preserve"> </w:t>
      </w:r>
      <w:r w:rsidR="00B31144" w:rsidRPr="00325F58">
        <w:rPr>
          <w:sz w:val="28"/>
          <w:szCs w:val="28"/>
        </w:rPr>
        <w:t>Oglądanie obrazka przedstawiającego wiosenne prace w ogródku.</w:t>
      </w:r>
    </w:p>
    <w:p w14:paraId="7C90AB24" w14:textId="130430E8" w:rsidR="00B31144" w:rsidRPr="00B31144" w:rsidRDefault="00B31144" w:rsidP="00B31144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>− Co robimy wiosną w ogródku?</w:t>
      </w:r>
    </w:p>
    <w:p w14:paraId="55028B3F" w14:textId="22D4F40C" w:rsidR="00B31144" w:rsidRPr="00B31144" w:rsidRDefault="00B31144" w:rsidP="00B31144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>− Jakich narzędzi ogrodniczych potrzebujemy?</w:t>
      </w:r>
    </w:p>
    <w:p w14:paraId="19C4093D" w14:textId="22CE9239" w:rsidR="00B31144" w:rsidRPr="00E8692C" w:rsidRDefault="00B31144" w:rsidP="00E8692C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 xml:space="preserve">− Do czego potrzebujemy </w:t>
      </w:r>
      <w:r w:rsidR="00E8692C">
        <w:rPr>
          <w:sz w:val="28"/>
          <w:szCs w:val="28"/>
        </w:rPr>
        <w:t>łopaty</w:t>
      </w:r>
      <w:r w:rsidRPr="00B31144">
        <w:rPr>
          <w:sz w:val="28"/>
          <w:szCs w:val="28"/>
        </w:rPr>
        <w:t xml:space="preserve">, a do czego – </w:t>
      </w:r>
      <w:r w:rsidR="00E8692C">
        <w:rPr>
          <w:sz w:val="28"/>
          <w:szCs w:val="28"/>
        </w:rPr>
        <w:t>grabi</w:t>
      </w:r>
      <w:r w:rsidRPr="00B31144">
        <w:rPr>
          <w:sz w:val="28"/>
          <w:szCs w:val="28"/>
        </w:rPr>
        <w:t>?</w:t>
      </w:r>
    </w:p>
    <w:p w14:paraId="10A333DE" w14:textId="66ACA33F" w:rsidR="00B31144" w:rsidRPr="00325F58" w:rsidRDefault="00B31144" w:rsidP="00325F58">
      <w:pPr>
        <w:pStyle w:val="Akapitzlist"/>
        <w:numPr>
          <w:ilvl w:val="0"/>
          <w:numId w:val="11"/>
        </w:numPr>
        <w:rPr>
          <w:sz w:val="28"/>
          <w:szCs w:val="28"/>
        </w:rPr>
      </w:pPr>
      <w:r w:rsidRPr="00325F58">
        <w:rPr>
          <w:sz w:val="28"/>
          <w:szCs w:val="28"/>
        </w:rPr>
        <w:t>Analiza i synteza słuchowa słowa łopata.</w:t>
      </w:r>
    </w:p>
    <w:p w14:paraId="600982CB" w14:textId="77777777" w:rsidR="00B31144" w:rsidRPr="00B31144" w:rsidRDefault="00B31144" w:rsidP="00B31144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>• Dzielenie słowa łopata na sylaby.</w:t>
      </w:r>
    </w:p>
    <w:p w14:paraId="67EB99F5" w14:textId="77777777" w:rsidR="00B31144" w:rsidRPr="00B31144" w:rsidRDefault="00B31144" w:rsidP="00B31144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>• Dzielenie słowa łopata na głoski.</w:t>
      </w:r>
    </w:p>
    <w:p w14:paraId="547E41A4" w14:textId="132EB3A5" w:rsidR="00B31144" w:rsidRPr="00B31144" w:rsidRDefault="00B31144" w:rsidP="00B31144">
      <w:pPr>
        <w:pStyle w:val="Akapitzlist"/>
        <w:rPr>
          <w:sz w:val="28"/>
          <w:szCs w:val="28"/>
        </w:rPr>
      </w:pPr>
      <w:r w:rsidRPr="00B31144">
        <w:rPr>
          <w:sz w:val="28"/>
          <w:szCs w:val="28"/>
        </w:rPr>
        <w:t>− Co słyszycie na początku słowa łopata?</w:t>
      </w:r>
    </w:p>
    <w:p w14:paraId="7B3C14E6" w14:textId="4AFAAF8B" w:rsidR="003115ED" w:rsidRDefault="00B31144" w:rsidP="003115ED">
      <w:pPr>
        <w:pStyle w:val="Akapitzlist"/>
        <w:numPr>
          <w:ilvl w:val="0"/>
          <w:numId w:val="11"/>
        </w:numPr>
        <w:rPr>
          <w:sz w:val="28"/>
          <w:szCs w:val="28"/>
        </w:rPr>
      </w:pPr>
      <w:r w:rsidRPr="00B31144">
        <w:rPr>
          <w:sz w:val="28"/>
          <w:szCs w:val="28"/>
        </w:rPr>
        <w:t>Podawanie przykładów słów rozpoczynających się głoską ł (łodyga, łuk, łubin...), mających</w:t>
      </w:r>
      <w:r>
        <w:rPr>
          <w:sz w:val="28"/>
          <w:szCs w:val="28"/>
        </w:rPr>
        <w:t xml:space="preserve"> </w:t>
      </w:r>
      <w:r w:rsidR="00326B35" w:rsidRPr="00326B35">
        <w:rPr>
          <w:sz w:val="28"/>
          <w:szCs w:val="28"/>
        </w:rPr>
        <w:t>ją w środku (półka, głowa, igła...) oraz na końcu (dół, bawół, stół...).</w:t>
      </w:r>
    </w:p>
    <w:p w14:paraId="75B3BA5C" w14:textId="016783E8" w:rsidR="000B1CD6" w:rsidRPr="003115ED" w:rsidRDefault="000B1CD6" w:rsidP="003115ED">
      <w:pPr>
        <w:pStyle w:val="Akapitzlist"/>
        <w:numPr>
          <w:ilvl w:val="0"/>
          <w:numId w:val="11"/>
        </w:numPr>
        <w:rPr>
          <w:sz w:val="28"/>
          <w:szCs w:val="28"/>
        </w:rPr>
      </w:pPr>
      <w:r w:rsidRPr="003115ED">
        <w:rPr>
          <w:sz w:val="28"/>
          <w:szCs w:val="28"/>
        </w:rPr>
        <w:t>Określanie rodzaju głoski.</w:t>
      </w:r>
    </w:p>
    <w:p w14:paraId="0B015B1A" w14:textId="77777777" w:rsidR="000B1CD6" w:rsidRPr="000B1CD6" w:rsidRDefault="000B1CD6" w:rsidP="000B1CD6">
      <w:pPr>
        <w:pStyle w:val="Akapitzlist"/>
        <w:rPr>
          <w:sz w:val="28"/>
          <w:szCs w:val="28"/>
        </w:rPr>
      </w:pPr>
      <w:r w:rsidRPr="000B1CD6">
        <w:rPr>
          <w:sz w:val="28"/>
          <w:szCs w:val="28"/>
        </w:rPr>
        <w:t xml:space="preserve">• Wypowiadanie głoski ł długo: </w:t>
      </w:r>
      <w:proofErr w:type="spellStart"/>
      <w:r w:rsidRPr="000B1CD6">
        <w:rPr>
          <w:sz w:val="28"/>
          <w:szCs w:val="28"/>
        </w:rPr>
        <w:t>łłłłyyyy</w:t>
      </w:r>
      <w:proofErr w:type="spellEnd"/>
      <w:r w:rsidRPr="000B1CD6">
        <w:rPr>
          <w:sz w:val="28"/>
          <w:szCs w:val="28"/>
        </w:rPr>
        <w:t>...</w:t>
      </w:r>
    </w:p>
    <w:p w14:paraId="4E10BBB4" w14:textId="77777777" w:rsidR="000B1CD6" w:rsidRPr="000B1CD6" w:rsidRDefault="000B1CD6" w:rsidP="003115ED">
      <w:pPr>
        <w:pStyle w:val="Akapitzlist"/>
        <w:spacing w:after="0"/>
        <w:rPr>
          <w:sz w:val="28"/>
          <w:szCs w:val="28"/>
        </w:rPr>
      </w:pPr>
      <w:r w:rsidRPr="000B1CD6">
        <w:rPr>
          <w:sz w:val="28"/>
          <w:szCs w:val="28"/>
        </w:rPr>
        <w:t>• Wypowiadanie głoski ł krótko: ł, ł, ł, ł, ł...</w:t>
      </w:r>
    </w:p>
    <w:p w14:paraId="0C22A5FC" w14:textId="5E7F88C6" w:rsidR="00326B35" w:rsidRPr="00385D9F" w:rsidRDefault="003115ED" w:rsidP="003115ED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B1CD6" w:rsidRPr="000B1CD6">
        <w:rPr>
          <w:sz w:val="28"/>
          <w:szCs w:val="28"/>
        </w:rPr>
        <w:t>−Co możecie powiedzieć o tej głosce? (Jest to spółgłoska).</w:t>
      </w:r>
    </w:p>
    <w:p w14:paraId="3069C85A" w14:textId="6D0B11E8" w:rsidR="00B15462" w:rsidRPr="003115ED" w:rsidRDefault="003115ED" w:rsidP="003115ED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 w:rsidRPr="003115ED">
        <w:rPr>
          <w:sz w:val="28"/>
          <w:szCs w:val="28"/>
        </w:rPr>
        <w:t>Poznanie zapisu litery Ł. Dzieci kreślą litery Ł w powietrzu, na podłodze, na plecach rodziców.</w:t>
      </w:r>
    </w:p>
    <w:p w14:paraId="31217ED2" w14:textId="2FF6F633" w:rsidR="003115ED" w:rsidRDefault="003115ED" w:rsidP="003115ED">
      <w:pPr>
        <w:pStyle w:val="Akapitzlist"/>
        <w:spacing w:after="0"/>
        <w:rPr>
          <w:sz w:val="28"/>
          <w:szCs w:val="28"/>
        </w:rPr>
      </w:pPr>
    </w:p>
    <w:p w14:paraId="304FD1A7" w14:textId="012AC651" w:rsidR="003115ED" w:rsidRDefault="003115ED" w:rsidP="003115ED">
      <w:pPr>
        <w:pStyle w:val="Akapitzlist"/>
        <w:spacing w:after="0"/>
        <w:rPr>
          <w:sz w:val="28"/>
          <w:szCs w:val="28"/>
        </w:rPr>
      </w:pPr>
    </w:p>
    <w:p w14:paraId="6106D250" w14:textId="082CF5E1" w:rsidR="003115ED" w:rsidRDefault="009B52FF" w:rsidP="009B52FF">
      <w:pPr>
        <w:pStyle w:val="Akapitzlist"/>
        <w:spacing w:after="0"/>
        <w:ind w:left="0"/>
        <w:jc w:val="center"/>
        <w:rPr>
          <w:sz w:val="28"/>
          <w:szCs w:val="28"/>
        </w:rPr>
      </w:pPr>
      <w:r w:rsidRPr="009B52FF">
        <w:rPr>
          <w:noProof/>
        </w:rPr>
        <w:drawing>
          <wp:inline distT="0" distB="0" distL="0" distR="0" wp14:anchorId="3CA6F1D6" wp14:editId="04AB6C74">
            <wp:extent cx="4733925" cy="1764057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17" t="9312" r="2410" b="63442"/>
                    <a:stretch/>
                  </pic:blipFill>
                  <pic:spPr bwMode="auto">
                    <a:xfrm>
                      <a:off x="0" y="0"/>
                      <a:ext cx="4757323" cy="177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C6932" w14:textId="7D6C7A01" w:rsidR="00325F58" w:rsidRDefault="00185328" w:rsidP="00325F58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Przeczytaj</w:t>
      </w:r>
      <w:r w:rsidR="0054454B">
        <w:rPr>
          <w:sz w:val="28"/>
          <w:szCs w:val="28"/>
        </w:rPr>
        <w:t xml:space="preserve"> tekst pod obrazkiem ze str. 62</w:t>
      </w:r>
    </w:p>
    <w:p w14:paraId="45916635" w14:textId="24DBDEC9" w:rsidR="00325F58" w:rsidRDefault="00325F58" w:rsidP="00325F58">
      <w:pPr>
        <w:spacing w:after="0"/>
        <w:rPr>
          <w:sz w:val="28"/>
          <w:szCs w:val="28"/>
        </w:rPr>
      </w:pPr>
    </w:p>
    <w:p w14:paraId="21FE8130" w14:textId="77777777" w:rsidR="00325F58" w:rsidRPr="00325F58" w:rsidRDefault="00325F58" w:rsidP="00325F58">
      <w:pPr>
        <w:spacing w:after="0"/>
        <w:rPr>
          <w:sz w:val="28"/>
          <w:szCs w:val="28"/>
        </w:rPr>
      </w:pPr>
    </w:p>
    <w:p w14:paraId="6DA4D5FC" w14:textId="6F8ACFA2" w:rsidR="001A416C" w:rsidRPr="00325F58" w:rsidRDefault="001A416C" w:rsidP="00325F58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 w:rsidRPr="00325F58">
        <w:rPr>
          <w:sz w:val="28"/>
          <w:szCs w:val="28"/>
        </w:rPr>
        <w:t>Ułóż następujące wyrazy z literek:</w:t>
      </w:r>
    </w:p>
    <w:p w14:paraId="3F3FE6E8" w14:textId="0546823F" w:rsidR="00325F58" w:rsidRPr="002B72D6" w:rsidRDefault="002B72D6" w:rsidP="002B72D6">
      <w:pPr>
        <w:pStyle w:val="Akapitzlist"/>
        <w:spacing w:after="0"/>
        <w:ind w:left="0"/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="001A416C" w:rsidRPr="001A416C">
        <w:rPr>
          <w:sz w:val="40"/>
          <w:szCs w:val="40"/>
        </w:rPr>
        <w:t>łuk</w:t>
      </w:r>
      <w:r>
        <w:rPr>
          <w:sz w:val="40"/>
          <w:szCs w:val="40"/>
        </w:rPr>
        <w:t xml:space="preserve">, </w:t>
      </w:r>
      <w:r w:rsidR="001A416C" w:rsidRPr="001A416C">
        <w:rPr>
          <w:sz w:val="40"/>
          <w:szCs w:val="40"/>
        </w:rPr>
        <w:t>koło</w:t>
      </w:r>
      <w:r>
        <w:rPr>
          <w:sz w:val="40"/>
          <w:szCs w:val="40"/>
        </w:rPr>
        <w:t xml:space="preserve">, </w:t>
      </w:r>
      <w:r w:rsidR="001A416C" w:rsidRPr="001A416C">
        <w:rPr>
          <w:sz w:val="40"/>
          <w:szCs w:val="40"/>
        </w:rPr>
        <w:t>łapa</w:t>
      </w:r>
      <w:r>
        <w:rPr>
          <w:sz w:val="40"/>
          <w:szCs w:val="40"/>
        </w:rPr>
        <w:t xml:space="preserve">, </w:t>
      </w:r>
      <w:r w:rsidR="001A416C" w:rsidRPr="001A416C">
        <w:rPr>
          <w:sz w:val="40"/>
          <w:szCs w:val="40"/>
        </w:rPr>
        <w:t>łop</w:t>
      </w:r>
      <w:r>
        <w:rPr>
          <w:sz w:val="40"/>
          <w:szCs w:val="40"/>
        </w:rPr>
        <w:t>ata</w:t>
      </w:r>
    </w:p>
    <w:p w14:paraId="2114BE42" w14:textId="78847556" w:rsidR="002B72D6" w:rsidRDefault="002B72D6" w:rsidP="002B72D6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 teraz poćwicz</w:t>
      </w:r>
    </w:p>
    <w:p w14:paraId="0C966A11" w14:textId="4268AFAF" w:rsidR="002B72D6" w:rsidRDefault="00C928A1" w:rsidP="002B72D6">
      <w:pPr>
        <w:pStyle w:val="Akapitzlist"/>
        <w:spacing w:after="0"/>
        <w:rPr>
          <w:sz w:val="28"/>
          <w:szCs w:val="28"/>
        </w:rPr>
      </w:pPr>
      <w:hyperlink r:id="rId26" w:history="1">
        <w:r w:rsidR="002B72D6" w:rsidRPr="00270904">
          <w:rPr>
            <w:rStyle w:val="Hipercze"/>
            <w:sz w:val="28"/>
            <w:szCs w:val="28"/>
          </w:rPr>
          <w:t>https://www.youtube.com/watch?v=k2hBMkZuvP8&amp;list=PLQBt82zcfRIKC1YS_lfK4LC7PUu-mcRKL</w:t>
        </w:r>
      </w:hyperlink>
    </w:p>
    <w:p w14:paraId="5DE636D2" w14:textId="1215ADA2" w:rsidR="00563826" w:rsidRPr="0054454B" w:rsidRDefault="0054454B" w:rsidP="0054454B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>Karta pracy cz.3, str. 63</w:t>
      </w:r>
    </w:p>
    <w:p w14:paraId="64B2CB15" w14:textId="1C4275CE" w:rsidR="0054454B" w:rsidRPr="002B72D6" w:rsidRDefault="0054454B" w:rsidP="0054454B">
      <w:pPr>
        <w:pStyle w:val="Akapitzlist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>Karta pracy cz. 3, str. 65</w:t>
      </w:r>
    </w:p>
    <w:p w14:paraId="3CAE2D3D" w14:textId="77777777" w:rsidR="002B72D6" w:rsidRPr="0054454B" w:rsidRDefault="002B72D6" w:rsidP="002B72D6">
      <w:pPr>
        <w:pStyle w:val="Akapitzlist"/>
        <w:spacing w:after="0"/>
        <w:rPr>
          <w:sz w:val="28"/>
          <w:szCs w:val="28"/>
        </w:rPr>
      </w:pPr>
    </w:p>
    <w:p w14:paraId="7087A038" w14:textId="77777777" w:rsidR="00E8692C" w:rsidRPr="005E74BE" w:rsidRDefault="00E8692C" w:rsidP="00E8692C">
      <w:pPr>
        <w:pStyle w:val="Akapitzlist"/>
        <w:spacing w:after="0"/>
        <w:ind w:left="0"/>
        <w:rPr>
          <w:sz w:val="28"/>
          <w:szCs w:val="28"/>
        </w:rPr>
      </w:pPr>
    </w:p>
    <w:sectPr w:rsidR="00E8692C" w:rsidRPr="005E74BE" w:rsidSect="00A9684F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476A2"/>
    <w:multiLevelType w:val="hybridMultilevel"/>
    <w:tmpl w:val="0234B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7F9C"/>
    <w:multiLevelType w:val="hybridMultilevel"/>
    <w:tmpl w:val="A7863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57D9E"/>
    <w:multiLevelType w:val="hybridMultilevel"/>
    <w:tmpl w:val="0FD60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26608"/>
    <w:multiLevelType w:val="hybridMultilevel"/>
    <w:tmpl w:val="170C7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C5E6A"/>
    <w:multiLevelType w:val="hybridMultilevel"/>
    <w:tmpl w:val="E3EEB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21276"/>
    <w:multiLevelType w:val="hybridMultilevel"/>
    <w:tmpl w:val="EAD8D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17EA5"/>
    <w:multiLevelType w:val="hybridMultilevel"/>
    <w:tmpl w:val="E6E69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57EB5"/>
    <w:multiLevelType w:val="hybridMultilevel"/>
    <w:tmpl w:val="050C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61A8B"/>
    <w:multiLevelType w:val="hybridMultilevel"/>
    <w:tmpl w:val="1076C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FD3B16"/>
    <w:multiLevelType w:val="hybridMultilevel"/>
    <w:tmpl w:val="EFD428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844E33"/>
    <w:multiLevelType w:val="hybridMultilevel"/>
    <w:tmpl w:val="66900DD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1" w15:restartNumberingAfterBreak="0">
    <w:nsid w:val="7ACE00E4"/>
    <w:multiLevelType w:val="hybridMultilevel"/>
    <w:tmpl w:val="B4800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4B2755"/>
    <w:multiLevelType w:val="hybridMultilevel"/>
    <w:tmpl w:val="EDCAE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1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8"/>
  </w:num>
  <w:num w:numId="11">
    <w:abstractNumId w:val="12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01"/>
    <w:rsid w:val="00001485"/>
    <w:rsid w:val="00030B3D"/>
    <w:rsid w:val="00057AA6"/>
    <w:rsid w:val="00062680"/>
    <w:rsid w:val="0009705E"/>
    <w:rsid w:val="000B1CD6"/>
    <w:rsid w:val="000C4D91"/>
    <w:rsid w:val="0010471B"/>
    <w:rsid w:val="001059B1"/>
    <w:rsid w:val="0011141D"/>
    <w:rsid w:val="00111E71"/>
    <w:rsid w:val="00111FFF"/>
    <w:rsid w:val="001168F7"/>
    <w:rsid w:val="00147E5C"/>
    <w:rsid w:val="00150ADE"/>
    <w:rsid w:val="00171A1C"/>
    <w:rsid w:val="00180250"/>
    <w:rsid w:val="00185328"/>
    <w:rsid w:val="0018608F"/>
    <w:rsid w:val="001A3143"/>
    <w:rsid w:val="001A3427"/>
    <w:rsid w:val="001A416C"/>
    <w:rsid w:val="001B5C79"/>
    <w:rsid w:val="001E1AC5"/>
    <w:rsid w:val="002133ED"/>
    <w:rsid w:val="00222DC4"/>
    <w:rsid w:val="00282C0E"/>
    <w:rsid w:val="002A6C9C"/>
    <w:rsid w:val="002B189D"/>
    <w:rsid w:val="002B2480"/>
    <w:rsid w:val="002B72D6"/>
    <w:rsid w:val="002C056A"/>
    <w:rsid w:val="002C0E19"/>
    <w:rsid w:val="002D5E52"/>
    <w:rsid w:val="002E6A31"/>
    <w:rsid w:val="002F1FB7"/>
    <w:rsid w:val="00306323"/>
    <w:rsid w:val="003115ED"/>
    <w:rsid w:val="003139F3"/>
    <w:rsid w:val="00314082"/>
    <w:rsid w:val="00325F58"/>
    <w:rsid w:val="00326B35"/>
    <w:rsid w:val="00346BB8"/>
    <w:rsid w:val="0036052B"/>
    <w:rsid w:val="00385D9F"/>
    <w:rsid w:val="003866C5"/>
    <w:rsid w:val="003944A6"/>
    <w:rsid w:val="003A412D"/>
    <w:rsid w:val="003B474D"/>
    <w:rsid w:val="003F4E87"/>
    <w:rsid w:val="003F5D9F"/>
    <w:rsid w:val="00405258"/>
    <w:rsid w:val="00463374"/>
    <w:rsid w:val="004914AB"/>
    <w:rsid w:val="004A4909"/>
    <w:rsid w:val="004B2770"/>
    <w:rsid w:val="004C60B3"/>
    <w:rsid w:val="004D3B96"/>
    <w:rsid w:val="004F3300"/>
    <w:rsid w:val="00511836"/>
    <w:rsid w:val="00515C8D"/>
    <w:rsid w:val="005252B0"/>
    <w:rsid w:val="0054454B"/>
    <w:rsid w:val="00563826"/>
    <w:rsid w:val="00572DE2"/>
    <w:rsid w:val="00576327"/>
    <w:rsid w:val="005860FB"/>
    <w:rsid w:val="00591EC0"/>
    <w:rsid w:val="005942E0"/>
    <w:rsid w:val="005B7127"/>
    <w:rsid w:val="005E74BE"/>
    <w:rsid w:val="005F25E3"/>
    <w:rsid w:val="00605D89"/>
    <w:rsid w:val="00630ED2"/>
    <w:rsid w:val="00641A42"/>
    <w:rsid w:val="006502F7"/>
    <w:rsid w:val="006758E5"/>
    <w:rsid w:val="00685EEF"/>
    <w:rsid w:val="006A6016"/>
    <w:rsid w:val="006F7D0C"/>
    <w:rsid w:val="0074107C"/>
    <w:rsid w:val="00761646"/>
    <w:rsid w:val="00762023"/>
    <w:rsid w:val="00771EB6"/>
    <w:rsid w:val="00784176"/>
    <w:rsid w:val="0078743D"/>
    <w:rsid w:val="007904FD"/>
    <w:rsid w:val="00796735"/>
    <w:rsid w:val="007A6913"/>
    <w:rsid w:val="007C4923"/>
    <w:rsid w:val="007D296A"/>
    <w:rsid w:val="00800BCB"/>
    <w:rsid w:val="00815D2A"/>
    <w:rsid w:val="00820AD9"/>
    <w:rsid w:val="00835847"/>
    <w:rsid w:val="00850EE3"/>
    <w:rsid w:val="0086045F"/>
    <w:rsid w:val="00863CE1"/>
    <w:rsid w:val="00867001"/>
    <w:rsid w:val="00885858"/>
    <w:rsid w:val="008D2D5C"/>
    <w:rsid w:val="008D6425"/>
    <w:rsid w:val="008F2097"/>
    <w:rsid w:val="008F5325"/>
    <w:rsid w:val="0090254B"/>
    <w:rsid w:val="009165F9"/>
    <w:rsid w:val="00922833"/>
    <w:rsid w:val="009626ED"/>
    <w:rsid w:val="00973103"/>
    <w:rsid w:val="009B4D73"/>
    <w:rsid w:val="009B52FF"/>
    <w:rsid w:val="009D7DD2"/>
    <w:rsid w:val="009F35EB"/>
    <w:rsid w:val="00A1701B"/>
    <w:rsid w:val="00A250C2"/>
    <w:rsid w:val="00A43841"/>
    <w:rsid w:val="00A9684F"/>
    <w:rsid w:val="00AA2FB0"/>
    <w:rsid w:val="00AC6B99"/>
    <w:rsid w:val="00AE21AC"/>
    <w:rsid w:val="00AF1184"/>
    <w:rsid w:val="00AF1506"/>
    <w:rsid w:val="00AF5D9D"/>
    <w:rsid w:val="00B15462"/>
    <w:rsid w:val="00B22E87"/>
    <w:rsid w:val="00B31144"/>
    <w:rsid w:val="00B342BB"/>
    <w:rsid w:val="00B6747B"/>
    <w:rsid w:val="00BD0A7F"/>
    <w:rsid w:val="00BF7622"/>
    <w:rsid w:val="00C33648"/>
    <w:rsid w:val="00C37ACD"/>
    <w:rsid w:val="00C4676C"/>
    <w:rsid w:val="00C579AC"/>
    <w:rsid w:val="00C63325"/>
    <w:rsid w:val="00C65196"/>
    <w:rsid w:val="00C85F69"/>
    <w:rsid w:val="00C928A1"/>
    <w:rsid w:val="00C96D33"/>
    <w:rsid w:val="00CB6EDD"/>
    <w:rsid w:val="00CC5A51"/>
    <w:rsid w:val="00D17D93"/>
    <w:rsid w:val="00D35DF0"/>
    <w:rsid w:val="00D40CCB"/>
    <w:rsid w:val="00D5287F"/>
    <w:rsid w:val="00D843A4"/>
    <w:rsid w:val="00DA6766"/>
    <w:rsid w:val="00E31CA8"/>
    <w:rsid w:val="00E415DD"/>
    <w:rsid w:val="00E826CC"/>
    <w:rsid w:val="00E83D1C"/>
    <w:rsid w:val="00E8692C"/>
    <w:rsid w:val="00EA2F07"/>
    <w:rsid w:val="00EA65B8"/>
    <w:rsid w:val="00EC672F"/>
    <w:rsid w:val="00EE7720"/>
    <w:rsid w:val="00EF5931"/>
    <w:rsid w:val="00F430C7"/>
    <w:rsid w:val="00F51535"/>
    <w:rsid w:val="00F75E2D"/>
    <w:rsid w:val="00F96F30"/>
    <w:rsid w:val="00FC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AE13"/>
  <w15:chartTrackingRefBased/>
  <w15:docId w15:val="{50245AF4-DBCF-4F22-A9C0-C45F366F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5D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3B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B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8F7"/>
    <w:pPr>
      <w:ind w:left="720"/>
      <w:contextualSpacing/>
    </w:pPr>
  </w:style>
  <w:style w:type="table" w:styleId="Tabela-Siatka">
    <w:name w:val="Table Grid"/>
    <w:basedOn w:val="Standardowy"/>
    <w:uiPriority w:val="39"/>
    <w:rsid w:val="00C3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ny"/>
    <w:next w:val="Normalny"/>
    <w:uiPriority w:val="99"/>
    <w:rsid w:val="0078743D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F7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BF7622"/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576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lipbooki.mac.pl/przedszkole/kolorowy_start_zplusem_6latek_ksiazka/mobile/index.html" TargetMode="External"/><Relationship Id="rId18" Type="http://schemas.openxmlformats.org/officeDocument/2006/relationships/hyperlink" Target="https://www.youtube.com/watch?v=2dj5BCY1OAc" TargetMode="External"/><Relationship Id="rId26" Type="http://schemas.openxmlformats.org/officeDocument/2006/relationships/hyperlink" Target="https://www.youtube.com/watch?v=k2hBMkZuvP8&amp;list=PLQBt82zcfRIKC1YS_lfK4LC7PUu-mcRK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https://flipbooki.mac.pl/przedszkole/druk/kolorowy_start_zplusem_6latek_czytam_pisze_licze.pdf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i6jnXanLvu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lipbooki.mac.pl/przedszkole/druk/ksplus-6l-kp-cz3.pdf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lulek.tv/vod/clip/wywiad-z-bocianem-wiem-ile-zjem-cz-5-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9</Pages>
  <Words>1245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234</cp:revision>
  <dcterms:created xsi:type="dcterms:W3CDTF">2020-03-24T15:05:00Z</dcterms:created>
  <dcterms:modified xsi:type="dcterms:W3CDTF">2020-03-28T08:32:00Z</dcterms:modified>
</cp:coreProperties>
</file>